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5D4A40">
      <w:pPr>
        <w:pStyle w:val="NoSpacing"/>
        <w:jc w:val="center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2EB98EDB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1B17CB">
        <w:rPr>
          <w:b/>
          <w:bCs/>
        </w:rPr>
        <w:t>October 8</w:t>
      </w:r>
      <w:r w:rsidR="00594E50">
        <w:rPr>
          <w:b/>
          <w:bCs/>
        </w:rPr>
        <w:t>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0007F45B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>Robbie McCoy, Candy Christiance, Gin</w:t>
      </w:r>
      <w:r w:rsidR="00D56EBA">
        <w:t>a Haley-Morrell, Sarah Naegeli</w:t>
      </w:r>
      <w:r w:rsidR="00951AAB">
        <w:t>, John Tribolet</w:t>
      </w:r>
      <w:r w:rsidR="00C55949">
        <w:t>,</w:t>
      </w:r>
      <w:r w:rsidR="00951AAB">
        <w:t xml:space="preserve"> Denae Pape</w:t>
      </w:r>
      <w:r w:rsidR="00995B07">
        <w:t xml:space="preserve">, and </w:t>
      </w:r>
      <w:r w:rsidR="00E00A46">
        <w:t xml:space="preserve">City of Veneta: Matt </w:t>
      </w:r>
      <w:r w:rsidR="00D82769">
        <w:t>Mich</w:t>
      </w:r>
      <w:r w:rsidR="00A50459">
        <w:t>el</w:t>
      </w:r>
      <w:r w:rsidR="00D82769">
        <w:t xml:space="preserve"> and Jacob Thode. Director </w:t>
      </w:r>
      <w:r w:rsidR="00995B07">
        <w:t>Annie Molnar</w:t>
      </w:r>
      <w:r w:rsidR="00D82769">
        <w:t xml:space="preserve"> was not in attendance</w:t>
      </w:r>
      <w:r w:rsidR="005107A5">
        <w:t>.</w:t>
      </w:r>
    </w:p>
    <w:p w14:paraId="476A1476" w14:textId="77777777" w:rsidR="00360D49" w:rsidRDefault="00360D49" w:rsidP="004162D2">
      <w:pPr>
        <w:pStyle w:val="NoSpacing"/>
      </w:pPr>
    </w:p>
    <w:p w14:paraId="2D868799" w14:textId="4B46E90F" w:rsidR="003F3C5F" w:rsidRDefault="00124767" w:rsidP="00360D49">
      <w:pPr>
        <w:pStyle w:val="NoSpacing"/>
        <w:numPr>
          <w:ilvl w:val="0"/>
          <w:numId w:val="3"/>
        </w:numPr>
      </w:pPr>
      <w:r>
        <w:t>Meeting called to order at 3:0</w:t>
      </w:r>
      <w:r w:rsidR="00A50459">
        <w:t>1</w:t>
      </w:r>
      <w:r>
        <w:t xml:space="preserve"> p</w:t>
      </w:r>
      <w:r w:rsidR="00D42220">
        <w:t>.</w:t>
      </w:r>
      <w:r>
        <w:t>m</w:t>
      </w:r>
      <w:r w:rsidR="00D42220">
        <w:t>.</w:t>
      </w:r>
      <w:r>
        <w:t xml:space="preserve"> by </w:t>
      </w:r>
      <w:r w:rsidR="0057645C">
        <w:t>President</w:t>
      </w:r>
      <w:r>
        <w:t xml:space="preserve"> Gina Haley-Morrell</w:t>
      </w:r>
    </w:p>
    <w:p w14:paraId="2D2991BF" w14:textId="77777777" w:rsidR="0062631F" w:rsidRDefault="0062631F" w:rsidP="0062631F">
      <w:pPr>
        <w:pStyle w:val="NoSpacing"/>
        <w:numPr>
          <w:ilvl w:val="0"/>
          <w:numId w:val="3"/>
        </w:numPr>
      </w:pPr>
      <w:r>
        <w:t>Public Speaking:  N/A</w:t>
      </w:r>
    </w:p>
    <w:p w14:paraId="102F1B24" w14:textId="06DD7BDB" w:rsidR="0062631F" w:rsidRDefault="0062631F" w:rsidP="0062631F">
      <w:pPr>
        <w:pStyle w:val="NoSpacing"/>
        <w:numPr>
          <w:ilvl w:val="0"/>
          <w:numId w:val="3"/>
        </w:numPr>
      </w:pPr>
      <w:r>
        <w:t xml:space="preserve">Secretary Report:  </w:t>
      </w:r>
      <w:r w:rsidR="00CD10B7">
        <w:t xml:space="preserve">Add Denae Pape to Pickleball Tournament </w:t>
      </w:r>
      <w:r w:rsidR="00BD04BA">
        <w:t>Committee and</w:t>
      </w:r>
      <w:r w:rsidR="0075401C">
        <w:t xml:space="preserve"> John Tribolet to Safety </w:t>
      </w:r>
      <w:r w:rsidR="00C603C0">
        <w:t>Committee</w:t>
      </w:r>
      <w:r w:rsidR="00BD04BA">
        <w:t xml:space="preserve">. </w:t>
      </w:r>
      <w:r>
        <w:t>File for audit</w:t>
      </w:r>
      <w:r w:rsidR="00BD04BA">
        <w:t xml:space="preserve"> </w:t>
      </w:r>
      <w:r w:rsidR="00221D74">
        <w:t>with changes.</w:t>
      </w:r>
    </w:p>
    <w:p w14:paraId="42802595" w14:textId="41E33F18" w:rsidR="0062631F" w:rsidRDefault="00D36B4F" w:rsidP="00360D49">
      <w:pPr>
        <w:pStyle w:val="NoSpacing"/>
        <w:numPr>
          <w:ilvl w:val="0"/>
          <w:numId w:val="3"/>
        </w:numPr>
      </w:pPr>
      <w:r>
        <w:t xml:space="preserve">Treasure Report: </w:t>
      </w:r>
      <w:r w:rsidR="008208C6">
        <w:t xml:space="preserve"> </w:t>
      </w:r>
      <w:r>
        <w:t>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08F58A7" w:rsidR="00232F20" w:rsidRDefault="00232F20" w:rsidP="002073A7">
      <w:pPr>
        <w:pStyle w:val="NoSpacing"/>
        <w:numPr>
          <w:ilvl w:val="0"/>
          <w:numId w:val="3"/>
        </w:numPr>
      </w:pPr>
      <w:r>
        <w:t>Committee Reports:  (Summary)</w:t>
      </w:r>
    </w:p>
    <w:p w14:paraId="2E6C9948" w14:textId="751692FB" w:rsidR="00232F20" w:rsidRDefault="00232F20" w:rsidP="004D28BD">
      <w:pPr>
        <w:pStyle w:val="NoSpacing"/>
        <w:numPr>
          <w:ilvl w:val="0"/>
          <w:numId w:val="4"/>
        </w:numPr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A0210E">
        <w:t>Nothing received.</w:t>
      </w:r>
    </w:p>
    <w:p w14:paraId="058F34D3" w14:textId="77777777" w:rsidR="00447C58" w:rsidRDefault="00F5085F" w:rsidP="004D28BD">
      <w:pPr>
        <w:pStyle w:val="NoSpacing"/>
        <w:numPr>
          <w:ilvl w:val="0"/>
          <w:numId w:val="4"/>
        </w:numPr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</w:p>
    <w:p w14:paraId="572368EB" w14:textId="19FD6614" w:rsidR="00525EBE" w:rsidRDefault="008B4A66" w:rsidP="00715BEB">
      <w:pPr>
        <w:pStyle w:val="NoSpacing"/>
        <w:numPr>
          <w:ilvl w:val="0"/>
          <w:numId w:val="5"/>
        </w:numPr>
      </w:pPr>
      <w:r w:rsidRPr="00647356">
        <w:t>Luncheon</w:t>
      </w:r>
      <w:r w:rsidRPr="008F3D9A">
        <w:rPr>
          <w:u w:val="single"/>
        </w:rPr>
        <w:t>:</w:t>
      </w:r>
      <w:r w:rsidRPr="008F3D9A">
        <w:t xml:space="preserve">  Our next scheduled luncheon </w:t>
      </w:r>
      <w:r w:rsidR="00F20FD8">
        <w:t>is</w:t>
      </w:r>
      <w:r w:rsidR="00926E90">
        <w:t xml:space="preserve"> </w:t>
      </w:r>
      <w:r w:rsidR="00AD4B1B">
        <w:t>December</w:t>
      </w:r>
      <w:r w:rsidR="00926E90">
        <w:t xml:space="preserve"> 1</w:t>
      </w:r>
      <w:r w:rsidR="000865F4">
        <w:t>1</w:t>
      </w:r>
      <w:r w:rsidR="00926E90" w:rsidRPr="00926E90">
        <w:rPr>
          <w:vertAlign w:val="superscript"/>
        </w:rPr>
        <w:t>th</w:t>
      </w:r>
      <w:r w:rsidR="00926E90">
        <w:t xml:space="preserve"> </w:t>
      </w:r>
      <w:r w:rsidR="000865F4">
        <w:t>at ODB</w:t>
      </w:r>
      <w:r w:rsidR="00491D74">
        <w:t>, 12:00 pm</w:t>
      </w:r>
      <w:r w:rsidR="00A11E6A">
        <w:t xml:space="preserve">– </w:t>
      </w:r>
      <w:r w:rsidR="007709AE">
        <w:t xml:space="preserve">Election results; City </w:t>
      </w:r>
      <w:r w:rsidR="00DA63EA">
        <w:t>of Veneta – logo</w:t>
      </w:r>
      <w:r w:rsidR="00084C87">
        <w:t xml:space="preserve"> int</w:t>
      </w:r>
      <w:r w:rsidR="00491D74">
        <w:t>r</w:t>
      </w:r>
      <w:r w:rsidR="00084C87">
        <w:t>oduction</w:t>
      </w:r>
      <w:r w:rsidR="00DA63EA">
        <w:t>.</w:t>
      </w:r>
    </w:p>
    <w:p w14:paraId="0350E194" w14:textId="1ABFDB19" w:rsidR="007353E8" w:rsidRDefault="00DE4ADD" w:rsidP="00715BEB">
      <w:pPr>
        <w:pStyle w:val="NoSpacing"/>
        <w:numPr>
          <w:ilvl w:val="0"/>
          <w:numId w:val="5"/>
        </w:numPr>
      </w:pPr>
      <w:r>
        <w:t xml:space="preserve">Lunch &amp; Learn:  </w:t>
      </w:r>
      <w:r w:rsidR="007C1E0A">
        <w:t>After Hours: TBA.</w:t>
      </w:r>
    </w:p>
    <w:p w14:paraId="45E8FBDF" w14:textId="56569142" w:rsidR="00574419" w:rsidRDefault="00F73678" w:rsidP="00715BEB">
      <w:pPr>
        <w:pStyle w:val="NoSpacing"/>
        <w:numPr>
          <w:ilvl w:val="0"/>
          <w:numId w:val="4"/>
        </w:numPr>
      </w:pPr>
      <w:r>
        <w:rPr>
          <w:u w:val="single"/>
        </w:rPr>
        <w:t>Halloween:</w:t>
      </w:r>
      <w:r>
        <w:t xml:space="preserve"> </w:t>
      </w:r>
      <w:r w:rsidR="00BC5226">
        <w:t>Gina/debrief</w:t>
      </w:r>
    </w:p>
    <w:p w14:paraId="430BF922" w14:textId="6B5FE7CA" w:rsidR="00F73678" w:rsidRDefault="00BC5226" w:rsidP="00574419">
      <w:pPr>
        <w:pStyle w:val="NoSpacing"/>
        <w:numPr>
          <w:ilvl w:val="0"/>
          <w:numId w:val="6"/>
        </w:numPr>
      </w:pPr>
      <w:r>
        <w:t xml:space="preserve">Halloween </w:t>
      </w:r>
      <w:r w:rsidR="00183A78">
        <w:t>Boos Cruise</w:t>
      </w:r>
      <w:r w:rsidR="005B05E8">
        <w:t xml:space="preserve"> – we had 6 participants, 21 votes and have acquired a sponsor for 2025.</w:t>
      </w:r>
    </w:p>
    <w:p w14:paraId="76AD774D" w14:textId="539E132E" w:rsidR="00AB38EB" w:rsidRDefault="00733F86" w:rsidP="00574419">
      <w:pPr>
        <w:pStyle w:val="NoSpacing"/>
        <w:numPr>
          <w:ilvl w:val="0"/>
          <w:numId w:val="6"/>
        </w:numPr>
      </w:pPr>
      <w:r>
        <w:t xml:space="preserve">Door Hangers </w:t>
      </w:r>
      <w:r w:rsidR="0038530C">
        <w:t>–</w:t>
      </w:r>
      <w:r>
        <w:t xml:space="preserve"> </w:t>
      </w:r>
      <w:r w:rsidR="0038530C">
        <w:t xml:space="preserve">Gina suggested making Door Hangers to leave at homes/places decorated </w:t>
      </w:r>
      <w:r w:rsidR="00442432">
        <w:t>inviting them to participate</w:t>
      </w:r>
      <w:r w:rsidR="00A2222F">
        <w:t>.</w:t>
      </w:r>
      <w:r w:rsidR="00442432">
        <w:t xml:space="preserve"> </w:t>
      </w:r>
    </w:p>
    <w:p w14:paraId="391B7150" w14:textId="5B11D4FA" w:rsidR="00A2222F" w:rsidRPr="00E441E6" w:rsidRDefault="00E441E6" w:rsidP="00AD4D5E">
      <w:pPr>
        <w:pStyle w:val="NoSpacing"/>
        <w:numPr>
          <w:ilvl w:val="0"/>
          <w:numId w:val="4"/>
        </w:numPr>
      </w:pPr>
      <w:r>
        <w:rPr>
          <w:u w:val="single"/>
        </w:rPr>
        <w:t>Veteran’s Memorial:</w:t>
      </w:r>
      <w:r>
        <w:t xml:space="preserve"> </w:t>
      </w:r>
      <w:r w:rsidR="00F17A8B">
        <w:t>Held</w:t>
      </w:r>
      <w:r>
        <w:t xml:space="preserve"> 11/9 at 11:00am. </w:t>
      </w:r>
      <w:r w:rsidR="00F17A8B">
        <w:t>There were approximately 125 people in attendance</w:t>
      </w:r>
      <w:r w:rsidR="00B23B3F">
        <w:t>.</w:t>
      </w:r>
      <w:r w:rsidR="00C609A2">
        <w:t xml:space="preserve"> Thank you to Sanipac for supplying </w:t>
      </w:r>
      <w:r w:rsidR="008358A8">
        <w:t>the hot dogs!</w:t>
      </w:r>
    </w:p>
    <w:p w14:paraId="6F46E7AA" w14:textId="207CAAE7" w:rsidR="006B7EAE" w:rsidRDefault="006B7EAE" w:rsidP="00EA2247">
      <w:pPr>
        <w:pStyle w:val="NoSpacing"/>
        <w:numPr>
          <w:ilvl w:val="0"/>
          <w:numId w:val="4"/>
        </w:numPr>
      </w:pPr>
      <w:r>
        <w:rPr>
          <w:u w:val="single"/>
        </w:rPr>
        <w:t>Holiday Bazaar:</w:t>
      </w:r>
      <w:r>
        <w:t xml:space="preserve"> </w:t>
      </w:r>
      <w:r w:rsidR="00361B27">
        <w:t xml:space="preserve">We have 28 participants/locations on the map this year. </w:t>
      </w:r>
      <w:r w:rsidR="008D137A">
        <w:t xml:space="preserve">Bazaar dates are </w:t>
      </w:r>
      <w:r w:rsidR="005B5EE3">
        <w:t>11/22 &amp; 11/23.</w:t>
      </w:r>
      <w:r w:rsidR="008D137A">
        <w:t xml:space="preserve"> </w:t>
      </w:r>
    </w:p>
    <w:p w14:paraId="088299D8" w14:textId="5F2FE3BF" w:rsidR="009526DE" w:rsidRDefault="009526DE" w:rsidP="00EA2247">
      <w:pPr>
        <w:pStyle w:val="NoSpacing"/>
        <w:numPr>
          <w:ilvl w:val="0"/>
          <w:numId w:val="4"/>
        </w:numPr>
      </w:pPr>
      <w:r>
        <w:rPr>
          <w:u w:val="single"/>
        </w:rPr>
        <w:t xml:space="preserve">Tree Lighting: </w:t>
      </w:r>
      <w:r w:rsidR="00206777">
        <w:t xml:space="preserve">The tree will be delivered and decorated on 12/3. The Tree Lighting ceremony is scheduled for </w:t>
      </w:r>
      <w:r w:rsidR="00E35DA4">
        <w:t>6:00 pm on 12/5.</w:t>
      </w:r>
    </w:p>
    <w:p w14:paraId="67E57513" w14:textId="1281661E" w:rsidR="00274E5D" w:rsidRPr="00274E5D" w:rsidRDefault="00274E5D" w:rsidP="00EA2247">
      <w:pPr>
        <w:pStyle w:val="NoSpacing"/>
        <w:numPr>
          <w:ilvl w:val="0"/>
          <w:numId w:val="4"/>
        </w:numPr>
      </w:pPr>
      <w:r>
        <w:rPr>
          <w:u w:val="single"/>
        </w:rPr>
        <w:t>Light Parade:</w:t>
      </w:r>
      <w:r>
        <w:t xml:space="preserve"> </w:t>
      </w:r>
      <w:r w:rsidR="006519F5">
        <w:t>Scheduled for 7:00 pm on 12/12.</w:t>
      </w:r>
    </w:p>
    <w:p w14:paraId="36950936" w14:textId="3659CBAB" w:rsidR="00DD3643" w:rsidRDefault="00307036" w:rsidP="00EA2247">
      <w:pPr>
        <w:pStyle w:val="NoSpacing"/>
        <w:numPr>
          <w:ilvl w:val="0"/>
          <w:numId w:val="4"/>
        </w:numPr>
      </w:pPr>
      <w:r>
        <w:rPr>
          <w:u w:val="single"/>
        </w:rPr>
        <w:t>Tour of Lights:</w:t>
      </w:r>
      <w:r>
        <w:t xml:space="preserve"> </w:t>
      </w:r>
      <w:r w:rsidR="00FD54F6">
        <w:t xml:space="preserve">Will be held in December. </w:t>
      </w:r>
      <w:r w:rsidR="000D7B49">
        <w:t>Gina is working on information.</w:t>
      </w:r>
    </w:p>
    <w:p w14:paraId="75815711" w14:textId="77777777" w:rsidR="009F6E17" w:rsidRPr="00307036" w:rsidRDefault="009F6E17" w:rsidP="00D76819">
      <w:pPr>
        <w:pStyle w:val="NoSpacing"/>
      </w:pPr>
    </w:p>
    <w:p w14:paraId="32CC9BDE" w14:textId="7770A7F7" w:rsidR="00A43770" w:rsidRDefault="00F05C94" w:rsidP="009F6E17">
      <w:pPr>
        <w:pStyle w:val="NoSpacing"/>
        <w:numPr>
          <w:ilvl w:val="0"/>
          <w:numId w:val="3"/>
        </w:numPr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52719C0A" w14:textId="330DA0C1" w:rsidR="00F24FA4" w:rsidRDefault="00286BFF" w:rsidP="00951D9C">
      <w:pPr>
        <w:pStyle w:val="NoSpacing"/>
        <w:numPr>
          <w:ilvl w:val="0"/>
          <w:numId w:val="7"/>
        </w:numPr>
      </w:pPr>
      <w:r>
        <w:rPr>
          <w:u w:val="single"/>
        </w:rPr>
        <w:t>Election</w:t>
      </w:r>
      <w:r w:rsidR="00B67412">
        <w:rPr>
          <w:u w:val="single"/>
        </w:rPr>
        <w:t xml:space="preserve"> Results:</w:t>
      </w:r>
      <w:r w:rsidR="00B67412">
        <w:t xml:space="preserve"> Thank you to those </w:t>
      </w:r>
      <w:r w:rsidR="003B15C8">
        <w:t xml:space="preserve">for running. </w:t>
      </w:r>
      <w:r w:rsidR="00346273">
        <w:t>Candy – Vice President; Sarah – Secretary; and Director</w:t>
      </w:r>
      <w:r w:rsidR="007C555F">
        <w:t xml:space="preserve"> – Annie Molnar. Results to be announced at December luncheon.</w:t>
      </w:r>
    </w:p>
    <w:p w14:paraId="213B5CCB" w14:textId="77777777" w:rsidR="001D494C" w:rsidRPr="00286BFF" w:rsidRDefault="001D494C" w:rsidP="00D76819">
      <w:pPr>
        <w:pStyle w:val="NoSpacing"/>
      </w:pPr>
    </w:p>
    <w:p w14:paraId="7B0C1D96" w14:textId="61D65393" w:rsidR="00596CEC" w:rsidRDefault="00D95421" w:rsidP="001D494C">
      <w:pPr>
        <w:pStyle w:val="NoSpacing"/>
        <w:numPr>
          <w:ilvl w:val="0"/>
          <w:numId w:val="3"/>
        </w:numPr>
      </w:pPr>
      <w:r>
        <w:t>New Business:</w:t>
      </w:r>
      <w:r w:rsidR="00A43770">
        <w:t xml:space="preserve"> </w:t>
      </w:r>
    </w:p>
    <w:p w14:paraId="1D5961C4" w14:textId="0E54075F" w:rsidR="001C6B4A" w:rsidRDefault="00290F00" w:rsidP="00184E40">
      <w:pPr>
        <w:pStyle w:val="NoSpacing"/>
        <w:numPr>
          <w:ilvl w:val="0"/>
          <w:numId w:val="12"/>
        </w:numPr>
      </w:pPr>
      <w:r>
        <w:rPr>
          <w:u w:val="single"/>
        </w:rPr>
        <w:t>Mayor Election:</w:t>
      </w:r>
      <w:r>
        <w:t xml:space="preserve">  Congratulations to Robbie McCoy</w:t>
      </w:r>
      <w:r w:rsidR="00A66DB1">
        <w:t xml:space="preserve">! </w:t>
      </w:r>
    </w:p>
    <w:p w14:paraId="75664FE8" w14:textId="77777777" w:rsidR="00A66DB1" w:rsidRDefault="00A66DB1" w:rsidP="00A66DB1">
      <w:pPr>
        <w:pStyle w:val="NoSpacing"/>
        <w:ind w:left="720"/>
      </w:pPr>
    </w:p>
    <w:p w14:paraId="6B9DC977" w14:textId="77777777" w:rsidR="00925C77" w:rsidRDefault="00DA4C8A" w:rsidP="009F3410">
      <w:pPr>
        <w:pStyle w:val="NoSpacing"/>
        <w:numPr>
          <w:ilvl w:val="0"/>
          <w:numId w:val="3"/>
        </w:numPr>
      </w:pPr>
      <w:r>
        <w:t xml:space="preserve">VCC/EM Updates:  </w:t>
      </w:r>
    </w:p>
    <w:p w14:paraId="00207491" w14:textId="6339784E" w:rsidR="0016121F" w:rsidRDefault="001C6B4A" w:rsidP="00925C77">
      <w:pPr>
        <w:pStyle w:val="NoSpacing"/>
        <w:numPr>
          <w:ilvl w:val="0"/>
          <w:numId w:val="9"/>
        </w:numPr>
      </w:pPr>
      <w:r>
        <w:t>Update emailed</w:t>
      </w:r>
      <w:r w:rsidR="00925C77">
        <w:t>.</w:t>
      </w:r>
    </w:p>
    <w:p w14:paraId="1894CB11" w14:textId="77777777" w:rsidR="0016121F" w:rsidRPr="00CC1075" w:rsidRDefault="0016121F" w:rsidP="00D76819">
      <w:pPr>
        <w:pStyle w:val="NoSpacing"/>
      </w:pPr>
    </w:p>
    <w:p w14:paraId="2AF09DE9" w14:textId="0897EBDF" w:rsidR="008E6215" w:rsidRDefault="003C3E46" w:rsidP="00C075BC">
      <w:pPr>
        <w:pStyle w:val="NoSpacing"/>
        <w:numPr>
          <w:ilvl w:val="0"/>
          <w:numId w:val="3"/>
        </w:numPr>
      </w:pPr>
      <w:r>
        <w:t xml:space="preserve">City of Veneta Updates:  </w:t>
      </w:r>
      <w:r w:rsidR="00A07BFF">
        <w:t xml:space="preserve">Next Council meeting scheduled for 11/18. </w:t>
      </w:r>
      <w:r w:rsidR="009769A1">
        <w:t xml:space="preserve">Up for consideration, making half-time </w:t>
      </w:r>
      <w:r w:rsidR="00756AE6">
        <w:t xml:space="preserve">Lane Co. Sheriff Sgt. Position a full-time position. </w:t>
      </w:r>
      <w:r w:rsidR="003E04F2">
        <w:t xml:space="preserve">Ribbon cutting ceremony at the new Pickleball court is scheduled for 3:30 pm on 11/18. </w:t>
      </w:r>
      <w:r w:rsidR="003D6BE0">
        <w:t>City – Chamber agreement will be up for discussion in January.</w:t>
      </w:r>
    </w:p>
    <w:p w14:paraId="0B307930" w14:textId="77777777" w:rsidR="00B516A0" w:rsidRDefault="00B516A0" w:rsidP="001666BA">
      <w:pPr>
        <w:pStyle w:val="NoSpacing"/>
        <w:ind w:left="360"/>
      </w:pPr>
    </w:p>
    <w:p w14:paraId="366388F6" w14:textId="474085F5" w:rsidR="00092989" w:rsidRDefault="00A95B33" w:rsidP="00A95B33">
      <w:pPr>
        <w:pStyle w:val="NoSpacing"/>
      </w:pPr>
      <w:r>
        <w:t xml:space="preserve">10.) </w:t>
      </w:r>
      <w:r w:rsidR="00855486">
        <w:t xml:space="preserve">Good of the Order: </w:t>
      </w:r>
    </w:p>
    <w:p w14:paraId="4FD05245" w14:textId="02F054F0" w:rsidR="00092989" w:rsidRDefault="00092989" w:rsidP="00AD2E48">
      <w:pPr>
        <w:pStyle w:val="NoSpacing"/>
      </w:pPr>
    </w:p>
    <w:p w14:paraId="2DF4158E" w14:textId="77777777" w:rsidR="00556EE8" w:rsidRDefault="00AD2E48" w:rsidP="00D76819">
      <w:pPr>
        <w:pStyle w:val="NoSpacing"/>
      </w:pPr>
      <w:r>
        <w:t xml:space="preserve">11.) </w:t>
      </w:r>
      <w:r w:rsidR="001B66A1">
        <w:t xml:space="preserve">Next Meeting:  </w:t>
      </w:r>
    </w:p>
    <w:p w14:paraId="4ADBF1CC" w14:textId="478FB40F" w:rsidR="00BB6D40" w:rsidRDefault="00252F85" w:rsidP="00556EE8">
      <w:pPr>
        <w:pStyle w:val="NoSpacing"/>
        <w:numPr>
          <w:ilvl w:val="0"/>
          <w:numId w:val="11"/>
        </w:numPr>
      </w:pPr>
      <w:r>
        <w:t xml:space="preserve">Tuesday, </w:t>
      </w:r>
      <w:r w:rsidR="005F67A5">
        <w:t>December 10</w:t>
      </w:r>
      <w:r w:rsidR="00F20FD8">
        <w:t>, 2024 – VFRCC, 3:00 p.m.</w:t>
      </w:r>
    </w:p>
    <w:p w14:paraId="6F6F6F10" w14:textId="77777777" w:rsidR="00B0185E" w:rsidRDefault="00B0185E" w:rsidP="00B0185E">
      <w:pPr>
        <w:pStyle w:val="NoSpacing"/>
        <w:ind w:left="720"/>
      </w:pPr>
    </w:p>
    <w:p w14:paraId="56A65494" w14:textId="315A83D9" w:rsidR="001D7C7A" w:rsidRDefault="00826AB2" w:rsidP="00D76819">
      <w:pPr>
        <w:pStyle w:val="NoSpacing"/>
      </w:pPr>
      <w:r>
        <w:t xml:space="preserve">12.) </w:t>
      </w:r>
      <w:r w:rsidR="00FE743A">
        <w:t xml:space="preserve">Meeting adjourned at </w:t>
      </w:r>
      <w:r w:rsidR="005F67A5">
        <w:t>4:00</w:t>
      </w:r>
      <w:r w:rsidR="007B69D7">
        <w:t xml:space="preserve"> </w:t>
      </w:r>
      <w:r w:rsidR="00FE743A">
        <w:t>p</w:t>
      </w:r>
      <w:r w:rsidR="0027126B">
        <w:t>.</w:t>
      </w:r>
      <w:r w:rsidR="00FE743A">
        <w:t>m</w:t>
      </w:r>
      <w:r w:rsidR="0027126B">
        <w:t>.</w:t>
      </w:r>
    </w:p>
    <w:sectPr w:rsidR="001D7C7A" w:rsidSect="00EA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C88"/>
    <w:multiLevelType w:val="hybridMultilevel"/>
    <w:tmpl w:val="78388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8DC"/>
    <w:multiLevelType w:val="hybridMultilevel"/>
    <w:tmpl w:val="00040412"/>
    <w:lvl w:ilvl="0" w:tplc="2528F8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913"/>
    <w:multiLevelType w:val="hybridMultilevel"/>
    <w:tmpl w:val="FB06B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0FA"/>
    <w:multiLevelType w:val="hybridMultilevel"/>
    <w:tmpl w:val="685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30BE"/>
    <w:multiLevelType w:val="hybridMultilevel"/>
    <w:tmpl w:val="C596B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906"/>
    <w:multiLevelType w:val="hybridMultilevel"/>
    <w:tmpl w:val="FB9A0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E64"/>
    <w:multiLevelType w:val="hybridMultilevel"/>
    <w:tmpl w:val="0BCE35C8"/>
    <w:lvl w:ilvl="0" w:tplc="C18A3BA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39BE"/>
    <w:multiLevelType w:val="hybridMultilevel"/>
    <w:tmpl w:val="CA163D68"/>
    <w:lvl w:ilvl="0" w:tplc="7DC09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E3492"/>
    <w:multiLevelType w:val="hybridMultilevel"/>
    <w:tmpl w:val="02AA8DF4"/>
    <w:lvl w:ilvl="0" w:tplc="85B864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D38FF"/>
    <w:multiLevelType w:val="hybridMultilevel"/>
    <w:tmpl w:val="5E50B5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7A97"/>
    <w:multiLevelType w:val="hybridMultilevel"/>
    <w:tmpl w:val="89F28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231">
    <w:abstractNumId w:val="2"/>
  </w:num>
  <w:num w:numId="2" w16cid:durableId="1464156138">
    <w:abstractNumId w:val="4"/>
  </w:num>
  <w:num w:numId="3" w16cid:durableId="1351640260">
    <w:abstractNumId w:val="1"/>
  </w:num>
  <w:num w:numId="4" w16cid:durableId="1388721181">
    <w:abstractNumId w:val="3"/>
  </w:num>
  <w:num w:numId="5" w16cid:durableId="369964520">
    <w:abstractNumId w:val="9"/>
  </w:num>
  <w:num w:numId="6" w16cid:durableId="1668947390">
    <w:abstractNumId w:val="8"/>
  </w:num>
  <w:num w:numId="7" w16cid:durableId="1969357428">
    <w:abstractNumId w:val="0"/>
  </w:num>
  <w:num w:numId="8" w16cid:durableId="1617449361">
    <w:abstractNumId w:val="6"/>
  </w:num>
  <w:num w:numId="9" w16cid:durableId="1172837012">
    <w:abstractNumId w:val="5"/>
  </w:num>
  <w:num w:numId="10" w16cid:durableId="346367516">
    <w:abstractNumId w:val="10"/>
  </w:num>
  <w:num w:numId="11" w16cid:durableId="614482345">
    <w:abstractNumId w:val="11"/>
  </w:num>
  <w:num w:numId="12" w16cid:durableId="862280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077E2"/>
    <w:rsid w:val="00020162"/>
    <w:rsid w:val="000212C7"/>
    <w:rsid w:val="00040B6D"/>
    <w:rsid w:val="00071382"/>
    <w:rsid w:val="00073203"/>
    <w:rsid w:val="00073BB5"/>
    <w:rsid w:val="00080310"/>
    <w:rsid w:val="00083148"/>
    <w:rsid w:val="00084C87"/>
    <w:rsid w:val="000865F4"/>
    <w:rsid w:val="000907FA"/>
    <w:rsid w:val="0009269D"/>
    <w:rsid w:val="00092989"/>
    <w:rsid w:val="000B53B3"/>
    <w:rsid w:val="000C4AD9"/>
    <w:rsid w:val="000C6A61"/>
    <w:rsid w:val="000D7B49"/>
    <w:rsid w:val="000E2911"/>
    <w:rsid w:val="000E419C"/>
    <w:rsid w:val="00116194"/>
    <w:rsid w:val="001235A5"/>
    <w:rsid w:val="0012472F"/>
    <w:rsid w:val="00124767"/>
    <w:rsid w:val="0014241E"/>
    <w:rsid w:val="001566C2"/>
    <w:rsid w:val="0016121F"/>
    <w:rsid w:val="001666BA"/>
    <w:rsid w:val="00173494"/>
    <w:rsid w:val="00183A78"/>
    <w:rsid w:val="00184E40"/>
    <w:rsid w:val="0019522A"/>
    <w:rsid w:val="001B17CB"/>
    <w:rsid w:val="001B66A1"/>
    <w:rsid w:val="001C6B4A"/>
    <w:rsid w:val="001D494C"/>
    <w:rsid w:val="001D6156"/>
    <w:rsid w:val="001D7C7A"/>
    <w:rsid w:val="001E47D3"/>
    <w:rsid w:val="00206777"/>
    <w:rsid w:val="002073A7"/>
    <w:rsid w:val="00216DE4"/>
    <w:rsid w:val="00221D74"/>
    <w:rsid w:val="002305B4"/>
    <w:rsid w:val="00232F20"/>
    <w:rsid w:val="002333A9"/>
    <w:rsid w:val="002443F8"/>
    <w:rsid w:val="00252F85"/>
    <w:rsid w:val="0027126B"/>
    <w:rsid w:val="00274E5D"/>
    <w:rsid w:val="00286BFF"/>
    <w:rsid w:val="00290F00"/>
    <w:rsid w:val="00292BA0"/>
    <w:rsid w:val="002A320C"/>
    <w:rsid w:val="002A3B85"/>
    <w:rsid w:val="002A3EF0"/>
    <w:rsid w:val="002A699F"/>
    <w:rsid w:val="002C501D"/>
    <w:rsid w:val="002C7767"/>
    <w:rsid w:val="002E0062"/>
    <w:rsid w:val="00307036"/>
    <w:rsid w:val="00315CCC"/>
    <w:rsid w:val="003241AB"/>
    <w:rsid w:val="00334328"/>
    <w:rsid w:val="00345D09"/>
    <w:rsid w:val="00346273"/>
    <w:rsid w:val="00353F04"/>
    <w:rsid w:val="00357D35"/>
    <w:rsid w:val="00360D49"/>
    <w:rsid w:val="00361B27"/>
    <w:rsid w:val="00382ACF"/>
    <w:rsid w:val="0038530C"/>
    <w:rsid w:val="00385D3F"/>
    <w:rsid w:val="00390914"/>
    <w:rsid w:val="003A5DCF"/>
    <w:rsid w:val="003A7F2A"/>
    <w:rsid w:val="003B15C8"/>
    <w:rsid w:val="003C3E46"/>
    <w:rsid w:val="003C634D"/>
    <w:rsid w:val="003D6BE0"/>
    <w:rsid w:val="003E04F2"/>
    <w:rsid w:val="003E64E3"/>
    <w:rsid w:val="003F0B2D"/>
    <w:rsid w:val="003F2227"/>
    <w:rsid w:val="003F3C5F"/>
    <w:rsid w:val="003F69D5"/>
    <w:rsid w:val="0040731C"/>
    <w:rsid w:val="004162D2"/>
    <w:rsid w:val="00434C48"/>
    <w:rsid w:val="00435C83"/>
    <w:rsid w:val="00442432"/>
    <w:rsid w:val="00447C58"/>
    <w:rsid w:val="00452C4E"/>
    <w:rsid w:val="00476673"/>
    <w:rsid w:val="00482B12"/>
    <w:rsid w:val="004834B1"/>
    <w:rsid w:val="00484DFF"/>
    <w:rsid w:val="00491D74"/>
    <w:rsid w:val="004920CC"/>
    <w:rsid w:val="00494673"/>
    <w:rsid w:val="00495454"/>
    <w:rsid w:val="004C4228"/>
    <w:rsid w:val="004D28BD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56EE8"/>
    <w:rsid w:val="005613B7"/>
    <w:rsid w:val="00563C89"/>
    <w:rsid w:val="00574419"/>
    <w:rsid w:val="0057645C"/>
    <w:rsid w:val="005821C5"/>
    <w:rsid w:val="005874AB"/>
    <w:rsid w:val="00594E50"/>
    <w:rsid w:val="00596347"/>
    <w:rsid w:val="00596CEC"/>
    <w:rsid w:val="005A3800"/>
    <w:rsid w:val="005A5F01"/>
    <w:rsid w:val="005A6E89"/>
    <w:rsid w:val="005B05E8"/>
    <w:rsid w:val="005B3BB1"/>
    <w:rsid w:val="005B5EE3"/>
    <w:rsid w:val="005C67D3"/>
    <w:rsid w:val="005D228C"/>
    <w:rsid w:val="005D4A40"/>
    <w:rsid w:val="005E56F1"/>
    <w:rsid w:val="005F67A5"/>
    <w:rsid w:val="006049A9"/>
    <w:rsid w:val="00614413"/>
    <w:rsid w:val="0062631F"/>
    <w:rsid w:val="00641C62"/>
    <w:rsid w:val="00647356"/>
    <w:rsid w:val="006519F5"/>
    <w:rsid w:val="00652A37"/>
    <w:rsid w:val="00666529"/>
    <w:rsid w:val="00674677"/>
    <w:rsid w:val="00675150"/>
    <w:rsid w:val="0067637B"/>
    <w:rsid w:val="00686A40"/>
    <w:rsid w:val="00694A30"/>
    <w:rsid w:val="006B17FE"/>
    <w:rsid w:val="006B7EAE"/>
    <w:rsid w:val="006C4540"/>
    <w:rsid w:val="006D49B8"/>
    <w:rsid w:val="006D4F1C"/>
    <w:rsid w:val="006E5738"/>
    <w:rsid w:val="00705D3B"/>
    <w:rsid w:val="00715BEB"/>
    <w:rsid w:val="00716AA4"/>
    <w:rsid w:val="00725589"/>
    <w:rsid w:val="007279D4"/>
    <w:rsid w:val="00733F86"/>
    <w:rsid w:val="007353E8"/>
    <w:rsid w:val="00745F7D"/>
    <w:rsid w:val="0075401C"/>
    <w:rsid w:val="00756AE6"/>
    <w:rsid w:val="007709AE"/>
    <w:rsid w:val="007850D7"/>
    <w:rsid w:val="007918DA"/>
    <w:rsid w:val="007A3636"/>
    <w:rsid w:val="007B184E"/>
    <w:rsid w:val="007B4F58"/>
    <w:rsid w:val="007B69D7"/>
    <w:rsid w:val="007C16D1"/>
    <w:rsid w:val="007C1E0A"/>
    <w:rsid w:val="007C3118"/>
    <w:rsid w:val="007C555F"/>
    <w:rsid w:val="007E508E"/>
    <w:rsid w:val="007E6A64"/>
    <w:rsid w:val="007F1580"/>
    <w:rsid w:val="00804A74"/>
    <w:rsid w:val="00817D13"/>
    <w:rsid w:val="008208C6"/>
    <w:rsid w:val="008242C8"/>
    <w:rsid w:val="00826AB2"/>
    <w:rsid w:val="008302EE"/>
    <w:rsid w:val="008358A8"/>
    <w:rsid w:val="008427A2"/>
    <w:rsid w:val="00850F2B"/>
    <w:rsid w:val="008544AD"/>
    <w:rsid w:val="00855486"/>
    <w:rsid w:val="00871847"/>
    <w:rsid w:val="008819C2"/>
    <w:rsid w:val="00890A61"/>
    <w:rsid w:val="00891AFA"/>
    <w:rsid w:val="008948EB"/>
    <w:rsid w:val="008A2EB7"/>
    <w:rsid w:val="008B4A66"/>
    <w:rsid w:val="008C0AFC"/>
    <w:rsid w:val="008C29CD"/>
    <w:rsid w:val="008D137A"/>
    <w:rsid w:val="008E5EC9"/>
    <w:rsid w:val="008E6215"/>
    <w:rsid w:val="008E79CB"/>
    <w:rsid w:val="008F3D9A"/>
    <w:rsid w:val="008F3DB9"/>
    <w:rsid w:val="00904A65"/>
    <w:rsid w:val="00910550"/>
    <w:rsid w:val="0092509F"/>
    <w:rsid w:val="00925C77"/>
    <w:rsid w:val="00926E90"/>
    <w:rsid w:val="00931773"/>
    <w:rsid w:val="00951AAB"/>
    <w:rsid w:val="00951D9C"/>
    <w:rsid w:val="00952225"/>
    <w:rsid w:val="009526DE"/>
    <w:rsid w:val="00956712"/>
    <w:rsid w:val="009735D7"/>
    <w:rsid w:val="009769A1"/>
    <w:rsid w:val="00995B07"/>
    <w:rsid w:val="009C0F46"/>
    <w:rsid w:val="009C3D82"/>
    <w:rsid w:val="009C4D78"/>
    <w:rsid w:val="009E0464"/>
    <w:rsid w:val="009F3410"/>
    <w:rsid w:val="009F6E17"/>
    <w:rsid w:val="00A009B1"/>
    <w:rsid w:val="00A014A0"/>
    <w:rsid w:val="00A0210E"/>
    <w:rsid w:val="00A07BFF"/>
    <w:rsid w:val="00A11824"/>
    <w:rsid w:val="00A11E6A"/>
    <w:rsid w:val="00A16C5A"/>
    <w:rsid w:val="00A2222F"/>
    <w:rsid w:val="00A32746"/>
    <w:rsid w:val="00A425AC"/>
    <w:rsid w:val="00A43770"/>
    <w:rsid w:val="00A467F2"/>
    <w:rsid w:val="00A50459"/>
    <w:rsid w:val="00A66DB1"/>
    <w:rsid w:val="00A6766B"/>
    <w:rsid w:val="00A813EB"/>
    <w:rsid w:val="00A95B33"/>
    <w:rsid w:val="00AB38EB"/>
    <w:rsid w:val="00AC0505"/>
    <w:rsid w:val="00AC2A03"/>
    <w:rsid w:val="00AD2E48"/>
    <w:rsid w:val="00AD4B1B"/>
    <w:rsid w:val="00AD4D5E"/>
    <w:rsid w:val="00AE27AE"/>
    <w:rsid w:val="00B00B08"/>
    <w:rsid w:val="00B0185E"/>
    <w:rsid w:val="00B03829"/>
    <w:rsid w:val="00B17FBF"/>
    <w:rsid w:val="00B20C40"/>
    <w:rsid w:val="00B2187A"/>
    <w:rsid w:val="00B23B3F"/>
    <w:rsid w:val="00B26F30"/>
    <w:rsid w:val="00B43BE2"/>
    <w:rsid w:val="00B516A0"/>
    <w:rsid w:val="00B67412"/>
    <w:rsid w:val="00B72122"/>
    <w:rsid w:val="00B74E25"/>
    <w:rsid w:val="00B764AD"/>
    <w:rsid w:val="00BA0A36"/>
    <w:rsid w:val="00BA2F61"/>
    <w:rsid w:val="00BB3C5C"/>
    <w:rsid w:val="00BB6D40"/>
    <w:rsid w:val="00BC0B7D"/>
    <w:rsid w:val="00BC2E29"/>
    <w:rsid w:val="00BC4670"/>
    <w:rsid w:val="00BC5226"/>
    <w:rsid w:val="00BD04BA"/>
    <w:rsid w:val="00BD10DD"/>
    <w:rsid w:val="00BF2DD5"/>
    <w:rsid w:val="00BF5AA4"/>
    <w:rsid w:val="00C060F0"/>
    <w:rsid w:val="00C075BC"/>
    <w:rsid w:val="00C55949"/>
    <w:rsid w:val="00C603C0"/>
    <w:rsid w:val="00C609A2"/>
    <w:rsid w:val="00C6322C"/>
    <w:rsid w:val="00C706B1"/>
    <w:rsid w:val="00C936F6"/>
    <w:rsid w:val="00CA5777"/>
    <w:rsid w:val="00CA67DC"/>
    <w:rsid w:val="00CB154E"/>
    <w:rsid w:val="00CB35F0"/>
    <w:rsid w:val="00CC1075"/>
    <w:rsid w:val="00CD10B7"/>
    <w:rsid w:val="00CD7396"/>
    <w:rsid w:val="00CF0BE7"/>
    <w:rsid w:val="00CF5A0B"/>
    <w:rsid w:val="00CF6C2D"/>
    <w:rsid w:val="00CF7A4F"/>
    <w:rsid w:val="00D00C85"/>
    <w:rsid w:val="00D12B69"/>
    <w:rsid w:val="00D25180"/>
    <w:rsid w:val="00D36B4F"/>
    <w:rsid w:val="00D40182"/>
    <w:rsid w:val="00D42220"/>
    <w:rsid w:val="00D56EBA"/>
    <w:rsid w:val="00D76819"/>
    <w:rsid w:val="00D82769"/>
    <w:rsid w:val="00D84CD0"/>
    <w:rsid w:val="00D90322"/>
    <w:rsid w:val="00D92486"/>
    <w:rsid w:val="00D95421"/>
    <w:rsid w:val="00D97447"/>
    <w:rsid w:val="00D974CF"/>
    <w:rsid w:val="00DA0C76"/>
    <w:rsid w:val="00DA0D03"/>
    <w:rsid w:val="00DA4007"/>
    <w:rsid w:val="00DA4C8A"/>
    <w:rsid w:val="00DA63EA"/>
    <w:rsid w:val="00DC00C9"/>
    <w:rsid w:val="00DD3643"/>
    <w:rsid w:val="00DD49A5"/>
    <w:rsid w:val="00DD4DD2"/>
    <w:rsid w:val="00DD79A2"/>
    <w:rsid w:val="00DE3CF8"/>
    <w:rsid w:val="00DE4ADD"/>
    <w:rsid w:val="00DE4B7D"/>
    <w:rsid w:val="00DF1AE0"/>
    <w:rsid w:val="00E00A46"/>
    <w:rsid w:val="00E232A6"/>
    <w:rsid w:val="00E35DA4"/>
    <w:rsid w:val="00E441E6"/>
    <w:rsid w:val="00E46383"/>
    <w:rsid w:val="00EA2247"/>
    <w:rsid w:val="00EA2571"/>
    <w:rsid w:val="00EA735C"/>
    <w:rsid w:val="00EC0DDC"/>
    <w:rsid w:val="00ED5721"/>
    <w:rsid w:val="00EE60AE"/>
    <w:rsid w:val="00F03C5A"/>
    <w:rsid w:val="00F05C94"/>
    <w:rsid w:val="00F121E2"/>
    <w:rsid w:val="00F17A8B"/>
    <w:rsid w:val="00F20FD8"/>
    <w:rsid w:val="00F24FA4"/>
    <w:rsid w:val="00F25FAE"/>
    <w:rsid w:val="00F36596"/>
    <w:rsid w:val="00F5085F"/>
    <w:rsid w:val="00F53065"/>
    <w:rsid w:val="00F63095"/>
    <w:rsid w:val="00F6624C"/>
    <w:rsid w:val="00F73678"/>
    <w:rsid w:val="00F845D8"/>
    <w:rsid w:val="00F91335"/>
    <w:rsid w:val="00FD54F6"/>
    <w:rsid w:val="00FD6A10"/>
    <w:rsid w:val="00FE2E0B"/>
    <w:rsid w:val="00FE743A"/>
    <w:rsid w:val="00FF053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Sarah Naegeli</cp:lastModifiedBy>
  <cp:revision>46</cp:revision>
  <dcterms:created xsi:type="dcterms:W3CDTF">2024-12-01T20:27:00Z</dcterms:created>
  <dcterms:modified xsi:type="dcterms:W3CDTF">2024-12-01T20:59:00Z</dcterms:modified>
</cp:coreProperties>
</file>