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5D4A40">
      <w:pPr>
        <w:pStyle w:val="NoSpacing"/>
        <w:jc w:val="center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70976D48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040B6D">
        <w:rPr>
          <w:b/>
          <w:bCs/>
        </w:rPr>
        <w:t>September 10</w:t>
      </w:r>
      <w:r w:rsidR="00594E50">
        <w:rPr>
          <w:b/>
          <w:bCs/>
        </w:rPr>
        <w:t>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3A931009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 xml:space="preserve">Robbie McCoy, Candy </w:t>
      </w:r>
      <w:proofErr w:type="spellStart"/>
      <w:r>
        <w:t>Christiance</w:t>
      </w:r>
      <w:proofErr w:type="spellEnd"/>
      <w:r>
        <w:t>, Gin</w:t>
      </w:r>
      <w:r w:rsidR="00D56EBA">
        <w:t>a Haley-Morrell, Sarah Naegeli</w:t>
      </w:r>
      <w:r w:rsidR="00951AAB">
        <w:t>, John Tribolet</w:t>
      </w:r>
      <w:r w:rsidR="00C55949">
        <w:t>,</w:t>
      </w:r>
      <w:r w:rsidR="00951AAB">
        <w:t xml:space="preserve"> Denae Pape</w:t>
      </w:r>
      <w:r w:rsidR="00995B07">
        <w:t>, and Annie Molnar</w:t>
      </w:r>
      <w:r w:rsidR="005107A5">
        <w:t>.</w:t>
      </w:r>
    </w:p>
    <w:p w14:paraId="7670F697" w14:textId="5C77B865" w:rsidR="003F3C5F" w:rsidRDefault="003F3C5F" w:rsidP="004162D2">
      <w:pPr>
        <w:pStyle w:val="NoSpacing"/>
      </w:pPr>
      <w:r>
        <w:t>Guests:  Jacob Thode</w:t>
      </w:r>
      <w:r w:rsidR="00B00B08">
        <w:t xml:space="preserve"> and Matt </w:t>
      </w:r>
      <w:r w:rsidR="00B74E25">
        <w:t>Michel</w:t>
      </w:r>
    </w:p>
    <w:p w14:paraId="476A1476" w14:textId="77777777" w:rsidR="00360D49" w:rsidRDefault="00360D49" w:rsidP="004162D2">
      <w:pPr>
        <w:pStyle w:val="NoSpacing"/>
      </w:pPr>
    </w:p>
    <w:p w14:paraId="2D868799" w14:textId="0C383D90" w:rsidR="003F3C5F" w:rsidRDefault="00124767" w:rsidP="00360D49">
      <w:pPr>
        <w:pStyle w:val="NoSpacing"/>
        <w:numPr>
          <w:ilvl w:val="0"/>
          <w:numId w:val="3"/>
        </w:numPr>
      </w:pPr>
      <w:r>
        <w:t>Meeting called to order at 3:0</w:t>
      </w:r>
      <w:r w:rsidR="000E419C">
        <w:t>0</w:t>
      </w:r>
      <w:r>
        <w:t xml:space="preserve"> p</w:t>
      </w:r>
      <w:r w:rsidR="00D42220">
        <w:t>.</w:t>
      </w:r>
      <w:r>
        <w:t>m</w:t>
      </w:r>
      <w:r w:rsidR="00D42220">
        <w:t>.</w:t>
      </w:r>
      <w:r>
        <w:t xml:space="preserve"> by </w:t>
      </w:r>
      <w:r w:rsidR="0057645C">
        <w:t>President</w:t>
      </w:r>
      <w:r>
        <w:t xml:space="preserve"> Gina Haley-Morrell</w:t>
      </w:r>
    </w:p>
    <w:p w14:paraId="2D2991BF" w14:textId="77777777" w:rsidR="0062631F" w:rsidRDefault="0062631F" w:rsidP="0062631F">
      <w:pPr>
        <w:pStyle w:val="NoSpacing"/>
        <w:numPr>
          <w:ilvl w:val="0"/>
          <w:numId w:val="3"/>
        </w:numPr>
      </w:pPr>
      <w:r>
        <w:t>Public Speaking:  N/A</w:t>
      </w:r>
    </w:p>
    <w:p w14:paraId="102F1B24" w14:textId="77777777" w:rsidR="0062631F" w:rsidRDefault="0062631F" w:rsidP="0062631F">
      <w:pPr>
        <w:pStyle w:val="NoSpacing"/>
        <w:numPr>
          <w:ilvl w:val="0"/>
          <w:numId w:val="3"/>
        </w:numPr>
      </w:pPr>
      <w:r>
        <w:t>Secretary Report:  File for audit.</w:t>
      </w:r>
    </w:p>
    <w:p w14:paraId="42802595" w14:textId="74025F7D" w:rsidR="0062631F" w:rsidRDefault="00D36B4F" w:rsidP="00360D49">
      <w:pPr>
        <w:pStyle w:val="NoSpacing"/>
        <w:numPr>
          <w:ilvl w:val="0"/>
          <w:numId w:val="3"/>
        </w:numPr>
      </w:pPr>
      <w:r>
        <w:t>Treasure Report</w:t>
      </w:r>
      <w:r>
        <w:t>: 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08F58A7" w:rsidR="00232F20" w:rsidRDefault="00232F20" w:rsidP="002073A7">
      <w:pPr>
        <w:pStyle w:val="NoSpacing"/>
        <w:numPr>
          <w:ilvl w:val="0"/>
          <w:numId w:val="3"/>
        </w:numPr>
      </w:pPr>
      <w:r>
        <w:t>Committee Reports</w:t>
      </w:r>
      <w:proofErr w:type="gramStart"/>
      <w:r>
        <w:t>:  (</w:t>
      </w:r>
      <w:proofErr w:type="gramEnd"/>
      <w:r>
        <w:t>Summary)</w:t>
      </w:r>
    </w:p>
    <w:p w14:paraId="2E6C9948" w14:textId="63280FFF" w:rsidR="00232F20" w:rsidRDefault="00232F20" w:rsidP="00D76819">
      <w:pPr>
        <w:pStyle w:val="NoSpacing"/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09269D">
        <w:t>New and renewals received.</w:t>
      </w:r>
    </w:p>
    <w:p w14:paraId="6503C9C7" w14:textId="71D65DCC" w:rsidR="00F5085F" w:rsidRDefault="00F5085F" w:rsidP="00D76819">
      <w:pPr>
        <w:pStyle w:val="NoSpacing"/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  <w:r w:rsidR="005B3BB1">
        <w:t>A</w:t>
      </w:r>
      <w:r w:rsidR="00482B12">
        <w:t>f</w:t>
      </w:r>
      <w:r w:rsidR="005B3BB1">
        <w:t xml:space="preserve">ter Hours:  </w:t>
      </w:r>
      <w:r w:rsidR="0009269D">
        <w:t xml:space="preserve">Nothing </w:t>
      </w:r>
      <w:r w:rsidR="00F20FD8">
        <w:t xml:space="preserve">currently </w:t>
      </w:r>
      <w:r w:rsidR="0009269D">
        <w:t>scheduled.</w:t>
      </w:r>
    </w:p>
    <w:p w14:paraId="397ADA8F" w14:textId="56B068F1" w:rsidR="005B3BB1" w:rsidRPr="008F3D9A" w:rsidRDefault="008427A2" w:rsidP="00D76819">
      <w:pPr>
        <w:pStyle w:val="NoSpacing"/>
      </w:pPr>
      <w:r>
        <w:rPr>
          <w:u w:val="single"/>
        </w:rPr>
        <w:t>Lunch &amp; Learn:</w:t>
      </w:r>
      <w:r>
        <w:t xml:space="preserve"> </w:t>
      </w:r>
      <w:r w:rsidR="00F53065">
        <w:t xml:space="preserve">  </w:t>
      </w:r>
      <w:r w:rsidR="005203AF">
        <w:t xml:space="preserve">SBDC </w:t>
      </w:r>
      <w:r w:rsidR="004920CC">
        <w:t xml:space="preserve">and </w:t>
      </w:r>
      <w:r w:rsidR="002A3B85" w:rsidRPr="007850D7">
        <w:t>Rain</w:t>
      </w:r>
      <w:r w:rsidR="002A3B85">
        <w:t xml:space="preserve">: </w:t>
      </w:r>
      <w:r w:rsidR="00926E90">
        <w:t>Possible October</w:t>
      </w:r>
      <w:r w:rsidR="00BC4670" w:rsidRPr="008F3D9A">
        <w:t xml:space="preserve"> workshops. </w:t>
      </w:r>
    </w:p>
    <w:p w14:paraId="572368EB" w14:textId="5A4D4929" w:rsidR="00525EBE" w:rsidRDefault="008B4A66" w:rsidP="00D76819">
      <w:pPr>
        <w:pStyle w:val="NoSpacing"/>
      </w:pPr>
      <w:r w:rsidRPr="008F3D9A">
        <w:rPr>
          <w:u w:val="single"/>
        </w:rPr>
        <w:t>Luncheon:</w:t>
      </w:r>
      <w:r w:rsidRPr="008F3D9A">
        <w:t xml:space="preserve">  Our next scheduled luncheon </w:t>
      </w:r>
      <w:r w:rsidR="00F20FD8">
        <w:t>is</w:t>
      </w:r>
      <w:r w:rsidR="00926E90">
        <w:t xml:space="preserve"> September 1</w:t>
      </w:r>
      <w:r w:rsidR="000865F4">
        <w:t>1</w:t>
      </w:r>
      <w:r w:rsidR="00926E90" w:rsidRPr="00926E90">
        <w:rPr>
          <w:vertAlign w:val="superscript"/>
        </w:rPr>
        <w:t>th</w:t>
      </w:r>
      <w:r w:rsidR="00926E90">
        <w:t xml:space="preserve"> </w:t>
      </w:r>
      <w:r w:rsidR="000865F4">
        <w:t>at ODB</w:t>
      </w:r>
      <w:r w:rsidR="00A11E6A">
        <w:t xml:space="preserve">– </w:t>
      </w:r>
      <w:r w:rsidR="000865F4">
        <w:t>Service Groups and Jake Pelroy.</w:t>
      </w:r>
    </w:p>
    <w:p w14:paraId="54AB1ECF" w14:textId="00CA45C6" w:rsidR="007B4F58" w:rsidRDefault="00716AA4" w:rsidP="00D76819">
      <w:pPr>
        <w:pStyle w:val="NoSpacing"/>
      </w:pPr>
      <w:r>
        <w:rPr>
          <w:u w:val="single"/>
        </w:rPr>
        <w:t>National Night Out:</w:t>
      </w:r>
      <w:r>
        <w:t xml:space="preserve">  </w:t>
      </w:r>
      <w:r w:rsidR="000865F4">
        <w:t xml:space="preserve">Held </w:t>
      </w:r>
      <w:r>
        <w:t>August 6</w:t>
      </w:r>
      <w:r w:rsidRPr="00716AA4">
        <w:rPr>
          <w:vertAlign w:val="superscript"/>
        </w:rPr>
        <w:t>th</w:t>
      </w:r>
      <w:r w:rsidR="000865F4">
        <w:t xml:space="preserve"> </w:t>
      </w:r>
      <w:r w:rsidR="0067637B">
        <w:t>in the City Park</w:t>
      </w:r>
      <w:r w:rsidR="000865F4">
        <w:t xml:space="preserve"> and was well attended</w:t>
      </w:r>
      <w:r w:rsidR="0067637B">
        <w:t xml:space="preserve">. </w:t>
      </w:r>
      <w:r w:rsidR="009735D7">
        <w:t>The Chamber hosted a table with Candy and Sarah.</w:t>
      </w:r>
      <w:r w:rsidR="00745F7D">
        <w:t xml:space="preserve"> Thank you to all who took part.</w:t>
      </w:r>
    </w:p>
    <w:p w14:paraId="408FB0CC" w14:textId="7D1C0001" w:rsidR="00716AA4" w:rsidRDefault="006049A9" w:rsidP="00D76819">
      <w:pPr>
        <w:pStyle w:val="NoSpacing"/>
      </w:pPr>
      <w:r>
        <w:rPr>
          <w:u w:val="single"/>
        </w:rPr>
        <w:t>Chili Cook-off:</w:t>
      </w:r>
      <w:r>
        <w:t xml:space="preserve">  Scheduled for September 14</w:t>
      </w:r>
      <w:r w:rsidRPr="00500E2D">
        <w:rPr>
          <w:vertAlign w:val="superscript"/>
        </w:rPr>
        <w:t>th</w:t>
      </w:r>
      <w:r w:rsidR="009735D7">
        <w:t xml:space="preserve"> during the Harvest Festival. </w:t>
      </w:r>
      <w:r w:rsidR="00745F7D">
        <w:t>We have 6 participants.</w:t>
      </w:r>
    </w:p>
    <w:p w14:paraId="430BF922" w14:textId="1E51408E" w:rsidR="00F73678" w:rsidRDefault="00F73678" w:rsidP="00D76819">
      <w:pPr>
        <w:pStyle w:val="NoSpacing"/>
      </w:pPr>
      <w:r>
        <w:rPr>
          <w:u w:val="single"/>
        </w:rPr>
        <w:t>Halloween:</w:t>
      </w:r>
      <w:r>
        <w:t xml:space="preserve"> </w:t>
      </w:r>
      <w:r w:rsidR="00D90322">
        <w:t>Gi</w:t>
      </w:r>
      <w:r w:rsidR="00596347">
        <w:t xml:space="preserve">na asked if we wanted to do the Boo Cruise again this year. </w:t>
      </w:r>
      <w:r w:rsidR="00745F7D">
        <w:t>Since we</w:t>
      </w:r>
      <w:r w:rsidR="00315CCC">
        <w:t xml:space="preserve"> have been asked to participate/help with the Veneta Haunts on October 26</w:t>
      </w:r>
      <w:r w:rsidR="00315CCC" w:rsidRPr="00315CCC">
        <w:rPr>
          <w:vertAlign w:val="superscript"/>
        </w:rPr>
        <w:t>th</w:t>
      </w:r>
      <w:r w:rsidR="00745F7D">
        <w:t>, w</w:t>
      </w:r>
      <w:r w:rsidR="00315CCC">
        <w:t>e decided not to do the Boo Cruise.</w:t>
      </w:r>
    </w:p>
    <w:p w14:paraId="6F46E7AA" w14:textId="6805938F" w:rsidR="006B7EAE" w:rsidRDefault="006B7EAE" w:rsidP="00D76819">
      <w:pPr>
        <w:pStyle w:val="NoSpacing"/>
      </w:pPr>
      <w:r>
        <w:rPr>
          <w:u w:val="single"/>
        </w:rPr>
        <w:t>Holiday Bazaar:</w:t>
      </w:r>
      <w:r>
        <w:t xml:space="preserve"> </w:t>
      </w:r>
      <w:r w:rsidR="009526DE">
        <w:t>The Chamber will not host a location this year.</w:t>
      </w:r>
    </w:p>
    <w:p w14:paraId="088299D8" w14:textId="6D4BAB0F" w:rsidR="009526DE" w:rsidRDefault="009526DE" w:rsidP="00D76819">
      <w:pPr>
        <w:pStyle w:val="NoSpacing"/>
      </w:pPr>
      <w:r>
        <w:rPr>
          <w:u w:val="single"/>
        </w:rPr>
        <w:t xml:space="preserve">Tree Lighting: </w:t>
      </w:r>
      <w:r w:rsidR="00274E5D">
        <w:t>Ceremony will be held December 5</w:t>
      </w:r>
      <w:r w:rsidR="00274E5D" w:rsidRPr="00274E5D">
        <w:rPr>
          <w:vertAlign w:val="superscript"/>
        </w:rPr>
        <w:t>th</w:t>
      </w:r>
      <w:r w:rsidR="00274E5D">
        <w:t xml:space="preserve"> this year.</w:t>
      </w:r>
      <w:r w:rsidR="00614413">
        <w:t xml:space="preserve"> Committee mee</w:t>
      </w:r>
      <w:r w:rsidR="0014241E">
        <w:t>tings scheduled soon.</w:t>
      </w:r>
    </w:p>
    <w:p w14:paraId="67E57513" w14:textId="2040DBD8" w:rsidR="00274E5D" w:rsidRPr="00274E5D" w:rsidRDefault="00274E5D" w:rsidP="00D76819">
      <w:pPr>
        <w:pStyle w:val="NoSpacing"/>
      </w:pPr>
      <w:r>
        <w:rPr>
          <w:u w:val="single"/>
        </w:rPr>
        <w:t>Light Parade:</w:t>
      </w:r>
      <w:r>
        <w:t xml:space="preserve"> This year’s date will be December 12</w:t>
      </w:r>
      <w:r w:rsidRPr="00274E5D">
        <w:rPr>
          <w:vertAlign w:val="superscript"/>
        </w:rPr>
        <w:t>th</w:t>
      </w:r>
      <w:r>
        <w:t xml:space="preserve">. </w:t>
      </w:r>
      <w:r w:rsidR="00DA0C76">
        <w:t>Committee will begin meeting the 1</w:t>
      </w:r>
      <w:r w:rsidR="00DA0C76" w:rsidRPr="00DA0C76">
        <w:rPr>
          <w:vertAlign w:val="superscript"/>
        </w:rPr>
        <w:t>st</w:t>
      </w:r>
      <w:r w:rsidR="00DA0C76">
        <w:t xml:space="preserve"> week of October.</w:t>
      </w:r>
    </w:p>
    <w:p w14:paraId="36950936" w14:textId="77777777" w:rsidR="00DD3643" w:rsidRDefault="00DD3643" w:rsidP="00D76819">
      <w:pPr>
        <w:pStyle w:val="NoSpacing"/>
      </w:pPr>
    </w:p>
    <w:p w14:paraId="32CC9BDE" w14:textId="77777777" w:rsidR="00A43770" w:rsidRDefault="00F05C94" w:rsidP="00D76819">
      <w:pPr>
        <w:pStyle w:val="NoSpacing"/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478FA3F9" w14:textId="1094DEAA" w:rsidR="006D4F1C" w:rsidRDefault="0051275B" w:rsidP="0014241E">
      <w:pPr>
        <w:pStyle w:val="NoSpacing"/>
      </w:pPr>
      <w:r w:rsidRPr="00A43770">
        <w:rPr>
          <w:u w:val="single"/>
        </w:rPr>
        <w:t>Fire/Insurance Update</w:t>
      </w:r>
      <w:r>
        <w:t xml:space="preserve"> </w:t>
      </w:r>
      <w:r w:rsidR="00435C83">
        <w:t>–</w:t>
      </w:r>
      <w:r>
        <w:t xml:space="preserve"> </w:t>
      </w:r>
      <w:r w:rsidR="0014241E">
        <w:t>Money has been received and new furniture has been purchased!</w:t>
      </w:r>
    </w:p>
    <w:p w14:paraId="52719C0A" w14:textId="77777777" w:rsidR="00F24FA4" w:rsidRDefault="00F24FA4" w:rsidP="00D76819">
      <w:pPr>
        <w:pStyle w:val="NoSpacing"/>
      </w:pPr>
    </w:p>
    <w:p w14:paraId="7B0C1D96" w14:textId="77777777" w:rsidR="00596CEC" w:rsidRDefault="00D95421" w:rsidP="00D76819">
      <w:pPr>
        <w:pStyle w:val="NoSpacing"/>
      </w:pPr>
      <w:r>
        <w:t>New Business:</w:t>
      </w:r>
      <w:r w:rsidR="00A43770">
        <w:t xml:space="preserve"> </w:t>
      </w:r>
    </w:p>
    <w:p w14:paraId="015D7F3B" w14:textId="2E01CDE8" w:rsidR="00476673" w:rsidRDefault="00C060F0" w:rsidP="00D76819">
      <w:pPr>
        <w:pStyle w:val="NoSpacing"/>
      </w:pPr>
      <w:r>
        <w:rPr>
          <w:u w:val="single"/>
        </w:rPr>
        <w:t>Officer Elections:</w:t>
      </w:r>
      <w:r>
        <w:t xml:space="preserve"> </w:t>
      </w:r>
      <w:r w:rsidR="00476673">
        <w:t>Up for re-election: Candy - V.P.</w:t>
      </w:r>
      <w:r w:rsidR="00CF0BE7">
        <w:t>, Sarah – Secretary, and Annie – Director.</w:t>
      </w:r>
    </w:p>
    <w:p w14:paraId="36C43458" w14:textId="3F425244" w:rsidR="00CF0BE7" w:rsidRDefault="00CF0BE7" w:rsidP="00D76819">
      <w:pPr>
        <w:pStyle w:val="NoSpacing"/>
      </w:pPr>
      <w:r>
        <w:t xml:space="preserve">Nomination Committee: </w:t>
      </w:r>
      <w:r w:rsidR="00A009B1">
        <w:t>Gina, Robbie, and John.</w:t>
      </w:r>
    </w:p>
    <w:p w14:paraId="1D5961C4" w14:textId="77777777" w:rsidR="001C6B4A" w:rsidRDefault="001C6B4A" w:rsidP="00D76819">
      <w:pPr>
        <w:pStyle w:val="NoSpacing"/>
      </w:pPr>
    </w:p>
    <w:p w14:paraId="00207491" w14:textId="745CFE34" w:rsidR="0016121F" w:rsidRDefault="00DA4C8A" w:rsidP="00D76819">
      <w:pPr>
        <w:pStyle w:val="NoSpacing"/>
      </w:pPr>
      <w:r>
        <w:t xml:space="preserve">VCC/EM Updates:  </w:t>
      </w:r>
      <w:r w:rsidR="001C6B4A">
        <w:t xml:space="preserve">Update emailed: </w:t>
      </w:r>
      <w:r w:rsidR="00DE3CF8">
        <w:t>Working on consistent social media posts.</w:t>
      </w:r>
    </w:p>
    <w:p w14:paraId="1894CB11" w14:textId="77777777" w:rsidR="0016121F" w:rsidRPr="00CC1075" w:rsidRDefault="0016121F" w:rsidP="00D76819">
      <w:pPr>
        <w:pStyle w:val="NoSpacing"/>
      </w:pPr>
    </w:p>
    <w:p w14:paraId="0C4F1EB6" w14:textId="2FC76C57" w:rsidR="00B26F30" w:rsidRDefault="003C3E46" w:rsidP="00C075BC">
      <w:pPr>
        <w:pStyle w:val="NoSpacing"/>
      </w:pPr>
      <w:r>
        <w:t xml:space="preserve">City of Veneta Updates:  </w:t>
      </w:r>
      <w:r w:rsidR="005C67D3">
        <w:t xml:space="preserve">Presented by </w:t>
      </w:r>
      <w:r w:rsidR="00D76819">
        <w:t>Jacob Thode</w:t>
      </w:r>
      <w:r w:rsidR="001C6B4A">
        <w:t xml:space="preserve"> and Matt Michel</w:t>
      </w:r>
      <w:r w:rsidR="0012472F">
        <w:t xml:space="preserve">. </w:t>
      </w:r>
      <w:r w:rsidR="00494673">
        <w:t>Researching possible rate adjustments for Water and Sewer</w:t>
      </w:r>
      <w:r w:rsidR="00BC0B7D">
        <w:t xml:space="preserve">. </w:t>
      </w:r>
    </w:p>
    <w:p w14:paraId="0C35E8E7" w14:textId="3AEB1CA5" w:rsidR="00BC0B7D" w:rsidRDefault="00BC0B7D" w:rsidP="00C075BC">
      <w:pPr>
        <w:pStyle w:val="NoSpacing"/>
      </w:pPr>
      <w:r>
        <w:t>Questions have been asked about stipends for City Counselors.</w:t>
      </w:r>
    </w:p>
    <w:p w14:paraId="4715FFC0" w14:textId="323EBB01" w:rsidR="00BC0B7D" w:rsidRDefault="007A3636" w:rsidP="00C075BC">
      <w:pPr>
        <w:pStyle w:val="NoSpacing"/>
      </w:pPr>
      <w:r>
        <w:t>Lots of concern around thefts at Jeans Road construction sites.</w:t>
      </w:r>
    </w:p>
    <w:p w14:paraId="24AA74BD" w14:textId="097092A8" w:rsidR="007A3636" w:rsidRDefault="00705D3B" w:rsidP="00C075BC">
      <w:pPr>
        <w:pStyle w:val="NoSpacing"/>
      </w:pPr>
      <w:r>
        <w:t>Work on the Dog Park and Pickleball Courts</w:t>
      </w:r>
      <w:r w:rsidR="00252F85">
        <w:t xml:space="preserve"> is moving along.</w:t>
      </w:r>
    </w:p>
    <w:p w14:paraId="2A39985D" w14:textId="3A5DA7B3" w:rsidR="00073BB5" w:rsidRDefault="00073BB5" w:rsidP="00D76819">
      <w:pPr>
        <w:pStyle w:val="NoSpacing"/>
      </w:pPr>
    </w:p>
    <w:p w14:paraId="6BC138DE" w14:textId="48B7544E" w:rsidR="00FE2E0B" w:rsidRDefault="00073BB5" w:rsidP="009C0F46">
      <w:pPr>
        <w:pStyle w:val="NoSpacing"/>
      </w:pPr>
      <w:r>
        <w:t>Good of th</w:t>
      </w:r>
      <w:r w:rsidR="00252F85">
        <w:t>e Order: N/A</w:t>
      </w:r>
      <w:r w:rsidR="00675150">
        <w:t xml:space="preserve"> </w:t>
      </w:r>
    </w:p>
    <w:p w14:paraId="09A8471C" w14:textId="77777777" w:rsidR="001D7C7A" w:rsidRDefault="001D7C7A" w:rsidP="00D76819">
      <w:pPr>
        <w:pStyle w:val="NoSpacing"/>
      </w:pPr>
    </w:p>
    <w:p w14:paraId="4ADBF1CC" w14:textId="7EF992F4" w:rsidR="00BB6D40" w:rsidRDefault="001B66A1" w:rsidP="00D76819">
      <w:pPr>
        <w:pStyle w:val="NoSpacing"/>
      </w:pPr>
      <w:r>
        <w:t xml:space="preserve">Next Meeting:  </w:t>
      </w:r>
      <w:r w:rsidR="00252F85">
        <w:t xml:space="preserve">Tuesday, </w:t>
      </w:r>
      <w:r w:rsidR="008C29CD">
        <w:t>October 8</w:t>
      </w:r>
      <w:r w:rsidR="00F20FD8">
        <w:t>, 2024 – VFRCC, 3:00 p.m.</w:t>
      </w:r>
    </w:p>
    <w:p w14:paraId="56A65494" w14:textId="3A010E8F" w:rsidR="001D7C7A" w:rsidRDefault="00FE743A" w:rsidP="00D76819">
      <w:pPr>
        <w:pStyle w:val="NoSpacing"/>
      </w:pPr>
      <w:r>
        <w:t xml:space="preserve">Meeting adjourned at </w:t>
      </w:r>
      <w:r w:rsidR="006C4540">
        <w:t>4:0</w:t>
      </w:r>
      <w:r w:rsidR="00F20FD8">
        <w:t>2</w:t>
      </w:r>
      <w:r w:rsidR="007B69D7">
        <w:t xml:space="preserve"> </w:t>
      </w:r>
      <w:r>
        <w:t>p</w:t>
      </w:r>
      <w:r w:rsidR="0027126B">
        <w:t>.</w:t>
      </w:r>
      <w:r>
        <w:t>m</w:t>
      </w:r>
      <w:r w:rsidR="0027126B">
        <w:t>.</w:t>
      </w:r>
    </w:p>
    <w:sectPr w:rsidR="001D7C7A" w:rsidSect="00EA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08DC"/>
    <w:multiLevelType w:val="hybridMultilevel"/>
    <w:tmpl w:val="00040412"/>
    <w:lvl w:ilvl="0" w:tplc="2528F8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10FA"/>
    <w:multiLevelType w:val="hybridMultilevel"/>
    <w:tmpl w:val="685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231">
    <w:abstractNumId w:val="1"/>
  </w:num>
  <w:num w:numId="2" w16cid:durableId="1464156138">
    <w:abstractNumId w:val="2"/>
  </w:num>
  <w:num w:numId="3" w16cid:durableId="135164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077E2"/>
    <w:rsid w:val="00020162"/>
    <w:rsid w:val="000212C7"/>
    <w:rsid w:val="00040B6D"/>
    <w:rsid w:val="00071382"/>
    <w:rsid w:val="00073203"/>
    <w:rsid w:val="00073BB5"/>
    <w:rsid w:val="00080310"/>
    <w:rsid w:val="000865F4"/>
    <w:rsid w:val="0009269D"/>
    <w:rsid w:val="000B53B3"/>
    <w:rsid w:val="000C4AD9"/>
    <w:rsid w:val="000C6A61"/>
    <w:rsid w:val="000E2911"/>
    <w:rsid w:val="000E419C"/>
    <w:rsid w:val="00116194"/>
    <w:rsid w:val="001235A5"/>
    <w:rsid w:val="0012472F"/>
    <w:rsid w:val="00124767"/>
    <w:rsid w:val="0014241E"/>
    <w:rsid w:val="001566C2"/>
    <w:rsid w:val="0016121F"/>
    <w:rsid w:val="0019522A"/>
    <w:rsid w:val="001B66A1"/>
    <w:rsid w:val="001C6B4A"/>
    <w:rsid w:val="001D6156"/>
    <w:rsid w:val="001D7C7A"/>
    <w:rsid w:val="001E47D3"/>
    <w:rsid w:val="002073A7"/>
    <w:rsid w:val="00216DE4"/>
    <w:rsid w:val="002305B4"/>
    <w:rsid w:val="00232F20"/>
    <w:rsid w:val="002333A9"/>
    <w:rsid w:val="002443F8"/>
    <w:rsid w:val="00252F85"/>
    <w:rsid w:val="0027126B"/>
    <w:rsid w:val="00274E5D"/>
    <w:rsid w:val="00292BA0"/>
    <w:rsid w:val="002A320C"/>
    <w:rsid w:val="002A3B85"/>
    <w:rsid w:val="002A3EF0"/>
    <w:rsid w:val="002A699F"/>
    <w:rsid w:val="002C501D"/>
    <w:rsid w:val="002C7767"/>
    <w:rsid w:val="002E0062"/>
    <w:rsid w:val="00315CCC"/>
    <w:rsid w:val="003241AB"/>
    <w:rsid w:val="00334328"/>
    <w:rsid w:val="00345D09"/>
    <w:rsid w:val="00353F04"/>
    <w:rsid w:val="00357D35"/>
    <w:rsid w:val="00360D49"/>
    <w:rsid w:val="00382ACF"/>
    <w:rsid w:val="00385D3F"/>
    <w:rsid w:val="003A5DCF"/>
    <w:rsid w:val="003C3E46"/>
    <w:rsid w:val="003C634D"/>
    <w:rsid w:val="003E64E3"/>
    <w:rsid w:val="003F0B2D"/>
    <w:rsid w:val="003F2227"/>
    <w:rsid w:val="003F3C5F"/>
    <w:rsid w:val="003F69D5"/>
    <w:rsid w:val="0040731C"/>
    <w:rsid w:val="004162D2"/>
    <w:rsid w:val="00434C48"/>
    <w:rsid w:val="00435C83"/>
    <w:rsid w:val="00452C4E"/>
    <w:rsid w:val="00476673"/>
    <w:rsid w:val="00482B12"/>
    <w:rsid w:val="004834B1"/>
    <w:rsid w:val="00484DFF"/>
    <w:rsid w:val="004920CC"/>
    <w:rsid w:val="00494673"/>
    <w:rsid w:val="00495454"/>
    <w:rsid w:val="004C4228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613B7"/>
    <w:rsid w:val="00563C89"/>
    <w:rsid w:val="0057645C"/>
    <w:rsid w:val="005821C5"/>
    <w:rsid w:val="005874AB"/>
    <w:rsid w:val="00594E50"/>
    <w:rsid w:val="00596347"/>
    <w:rsid w:val="00596CEC"/>
    <w:rsid w:val="005A3800"/>
    <w:rsid w:val="005A5F01"/>
    <w:rsid w:val="005B3BB1"/>
    <w:rsid w:val="005C67D3"/>
    <w:rsid w:val="005D4A40"/>
    <w:rsid w:val="005E56F1"/>
    <w:rsid w:val="006049A9"/>
    <w:rsid w:val="00614413"/>
    <w:rsid w:val="0062631F"/>
    <w:rsid w:val="00641C62"/>
    <w:rsid w:val="00652A37"/>
    <w:rsid w:val="00666529"/>
    <w:rsid w:val="00674677"/>
    <w:rsid w:val="00675150"/>
    <w:rsid w:val="0067637B"/>
    <w:rsid w:val="00686A40"/>
    <w:rsid w:val="006B17FE"/>
    <w:rsid w:val="006B7EAE"/>
    <w:rsid w:val="006C4540"/>
    <w:rsid w:val="006D49B8"/>
    <w:rsid w:val="006D4F1C"/>
    <w:rsid w:val="006E5738"/>
    <w:rsid w:val="00705D3B"/>
    <w:rsid w:val="00716AA4"/>
    <w:rsid w:val="00725589"/>
    <w:rsid w:val="007279D4"/>
    <w:rsid w:val="00745F7D"/>
    <w:rsid w:val="007850D7"/>
    <w:rsid w:val="007918DA"/>
    <w:rsid w:val="007A3636"/>
    <w:rsid w:val="007B184E"/>
    <w:rsid w:val="007B4F58"/>
    <w:rsid w:val="007B69D7"/>
    <w:rsid w:val="007C16D1"/>
    <w:rsid w:val="007E508E"/>
    <w:rsid w:val="007E6A64"/>
    <w:rsid w:val="007F1580"/>
    <w:rsid w:val="00804A74"/>
    <w:rsid w:val="00817D13"/>
    <w:rsid w:val="008242C8"/>
    <w:rsid w:val="008302EE"/>
    <w:rsid w:val="008427A2"/>
    <w:rsid w:val="00850F2B"/>
    <w:rsid w:val="008544AD"/>
    <w:rsid w:val="00871847"/>
    <w:rsid w:val="008819C2"/>
    <w:rsid w:val="00890A61"/>
    <w:rsid w:val="00891AFA"/>
    <w:rsid w:val="008948EB"/>
    <w:rsid w:val="008A2EB7"/>
    <w:rsid w:val="008B4A66"/>
    <w:rsid w:val="008C0AFC"/>
    <w:rsid w:val="008C29CD"/>
    <w:rsid w:val="008E5EC9"/>
    <w:rsid w:val="008E79CB"/>
    <w:rsid w:val="008F3D9A"/>
    <w:rsid w:val="008F3DB9"/>
    <w:rsid w:val="00904A65"/>
    <w:rsid w:val="00910550"/>
    <w:rsid w:val="0092509F"/>
    <w:rsid w:val="00926E90"/>
    <w:rsid w:val="00931773"/>
    <w:rsid w:val="00951AAB"/>
    <w:rsid w:val="00952225"/>
    <w:rsid w:val="009526DE"/>
    <w:rsid w:val="00956712"/>
    <w:rsid w:val="009735D7"/>
    <w:rsid w:val="00995B07"/>
    <w:rsid w:val="009C0F46"/>
    <w:rsid w:val="009C3D82"/>
    <w:rsid w:val="009C4D78"/>
    <w:rsid w:val="009E0464"/>
    <w:rsid w:val="00A009B1"/>
    <w:rsid w:val="00A014A0"/>
    <w:rsid w:val="00A11824"/>
    <w:rsid w:val="00A11E6A"/>
    <w:rsid w:val="00A16C5A"/>
    <w:rsid w:val="00A32746"/>
    <w:rsid w:val="00A425AC"/>
    <w:rsid w:val="00A43770"/>
    <w:rsid w:val="00A467F2"/>
    <w:rsid w:val="00A6766B"/>
    <w:rsid w:val="00A813EB"/>
    <w:rsid w:val="00AC0505"/>
    <w:rsid w:val="00AC2A03"/>
    <w:rsid w:val="00AE27AE"/>
    <w:rsid w:val="00B00B08"/>
    <w:rsid w:val="00B03829"/>
    <w:rsid w:val="00B17FBF"/>
    <w:rsid w:val="00B26F30"/>
    <w:rsid w:val="00B43BE2"/>
    <w:rsid w:val="00B74E25"/>
    <w:rsid w:val="00B764AD"/>
    <w:rsid w:val="00BA0A36"/>
    <w:rsid w:val="00BA2F61"/>
    <w:rsid w:val="00BB6D40"/>
    <w:rsid w:val="00BC0B7D"/>
    <w:rsid w:val="00BC4670"/>
    <w:rsid w:val="00BD10DD"/>
    <w:rsid w:val="00BF2DD5"/>
    <w:rsid w:val="00BF5AA4"/>
    <w:rsid w:val="00C060F0"/>
    <w:rsid w:val="00C075BC"/>
    <w:rsid w:val="00C55949"/>
    <w:rsid w:val="00C6322C"/>
    <w:rsid w:val="00C706B1"/>
    <w:rsid w:val="00C936F6"/>
    <w:rsid w:val="00CA67DC"/>
    <w:rsid w:val="00CB154E"/>
    <w:rsid w:val="00CB35F0"/>
    <w:rsid w:val="00CC1075"/>
    <w:rsid w:val="00CD7396"/>
    <w:rsid w:val="00CF0BE7"/>
    <w:rsid w:val="00CF5A0B"/>
    <w:rsid w:val="00CF6C2D"/>
    <w:rsid w:val="00CF7A4F"/>
    <w:rsid w:val="00D00C85"/>
    <w:rsid w:val="00D12B69"/>
    <w:rsid w:val="00D25180"/>
    <w:rsid w:val="00D36B4F"/>
    <w:rsid w:val="00D42220"/>
    <w:rsid w:val="00D56EBA"/>
    <w:rsid w:val="00D76819"/>
    <w:rsid w:val="00D84CD0"/>
    <w:rsid w:val="00D90322"/>
    <w:rsid w:val="00D92486"/>
    <w:rsid w:val="00D95421"/>
    <w:rsid w:val="00D97447"/>
    <w:rsid w:val="00DA0C76"/>
    <w:rsid w:val="00DA0D03"/>
    <w:rsid w:val="00DA4C8A"/>
    <w:rsid w:val="00DC00C9"/>
    <w:rsid w:val="00DD3643"/>
    <w:rsid w:val="00DD49A5"/>
    <w:rsid w:val="00DD4DD2"/>
    <w:rsid w:val="00DD79A2"/>
    <w:rsid w:val="00DE3CF8"/>
    <w:rsid w:val="00DE4B7D"/>
    <w:rsid w:val="00E46383"/>
    <w:rsid w:val="00EA2571"/>
    <w:rsid w:val="00EA735C"/>
    <w:rsid w:val="00EC0DDC"/>
    <w:rsid w:val="00ED5721"/>
    <w:rsid w:val="00EE60AE"/>
    <w:rsid w:val="00F05C94"/>
    <w:rsid w:val="00F121E2"/>
    <w:rsid w:val="00F20FD8"/>
    <w:rsid w:val="00F24FA4"/>
    <w:rsid w:val="00F36596"/>
    <w:rsid w:val="00F5085F"/>
    <w:rsid w:val="00F53065"/>
    <w:rsid w:val="00F63095"/>
    <w:rsid w:val="00F73678"/>
    <w:rsid w:val="00F845D8"/>
    <w:rsid w:val="00F91335"/>
    <w:rsid w:val="00FD6A10"/>
    <w:rsid w:val="00FE2E0B"/>
    <w:rsid w:val="00FE743A"/>
    <w:rsid w:val="00FF053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Sarah Naegeli</cp:lastModifiedBy>
  <cp:revision>35</cp:revision>
  <dcterms:created xsi:type="dcterms:W3CDTF">2024-10-02T18:18:00Z</dcterms:created>
  <dcterms:modified xsi:type="dcterms:W3CDTF">2024-10-02T19:10:00Z</dcterms:modified>
</cp:coreProperties>
</file>