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A00F2" w14:textId="77777777" w:rsidR="002C7767" w:rsidRDefault="002C7767" w:rsidP="005D4A40">
      <w:pPr>
        <w:pStyle w:val="NoSpacing"/>
        <w:jc w:val="center"/>
        <w:rPr>
          <w:b/>
          <w:bCs/>
        </w:rPr>
      </w:pPr>
    </w:p>
    <w:p w14:paraId="35154665" w14:textId="78399D71" w:rsidR="0040731C" w:rsidRDefault="008819C2" w:rsidP="005D4A40">
      <w:pPr>
        <w:pStyle w:val="NoSpacing"/>
        <w:jc w:val="center"/>
        <w:rPr>
          <w:b/>
          <w:bCs/>
        </w:rPr>
      </w:pPr>
      <w:r>
        <w:rPr>
          <w:b/>
          <w:bCs/>
        </w:rPr>
        <w:t>Veneta-Fern Ridge Chamber of Commerce</w:t>
      </w:r>
    </w:p>
    <w:p w14:paraId="0DAFB123" w14:textId="56D0F713" w:rsidR="008819C2" w:rsidRDefault="008819C2" w:rsidP="005D4A40">
      <w:pPr>
        <w:pStyle w:val="NoSpacing"/>
        <w:jc w:val="center"/>
        <w:rPr>
          <w:b/>
          <w:bCs/>
        </w:rPr>
      </w:pPr>
      <w:r>
        <w:rPr>
          <w:b/>
          <w:bCs/>
        </w:rPr>
        <w:t>Board Meeting</w:t>
      </w:r>
    </w:p>
    <w:p w14:paraId="00A701D1" w14:textId="78A79208" w:rsidR="008819C2" w:rsidRDefault="008819C2" w:rsidP="005D4A40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Minutes of </w:t>
      </w:r>
      <w:r w:rsidR="00B74E25">
        <w:rPr>
          <w:b/>
          <w:bCs/>
        </w:rPr>
        <w:t>July 9</w:t>
      </w:r>
      <w:r w:rsidR="00594E50">
        <w:rPr>
          <w:b/>
          <w:bCs/>
        </w:rPr>
        <w:t>, 2024</w:t>
      </w:r>
    </w:p>
    <w:p w14:paraId="03F9BB86" w14:textId="77777777" w:rsidR="004162D2" w:rsidRDefault="004162D2" w:rsidP="004162D2">
      <w:pPr>
        <w:pStyle w:val="NoSpacing"/>
        <w:rPr>
          <w:b/>
          <w:bCs/>
        </w:rPr>
      </w:pPr>
    </w:p>
    <w:p w14:paraId="6A746E7B" w14:textId="0F5463D1" w:rsidR="005107A5" w:rsidRDefault="00ED5721" w:rsidP="004162D2">
      <w:pPr>
        <w:pStyle w:val="NoSpacing"/>
      </w:pPr>
      <w:r w:rsidRPr="00D56EBA">
        <w:t>Attendance:</w:t>
      </w:r>
      <w:r>
        <w:rPr>
          <w:b/>
          <w:bCs/>
        </w:rPr>
        <w:t xml:space="preserve">  </w:t>
      </w:r>
      <w:r>
        <w:t xml:space="preserve">Robbie McCoy, Candy </w:t>
      </w:r>
      <w:proofErr w:type="spellStart"/>
      <w:r>
        <w:t>Christiance</w:t>
      </w:r>
      <w:proofErr w:type="spellEnd"/>
      <w:r>
        <w:t>, Gin</w:t>
      </w:r>
      <w:r w:rsidR="00D56EBA">
        <w:t>a Haley-Morrell, Sarah Naegeli</w:t>
      </w:r>
      <w:r w:rsidR="00951AAB">
        <w:t>, John Tribolet</w:t>
      </w:r>
      <w:r w:rsidR="00C55949">
        <w:t xml:space="preserve"> (via phone),</w:t>
      </w:r>
      <w:r w:rsidR="00951AAB">
        <w:t xml:space="preserve"> Denae Pape</w:t>
      </w:r>
      <w:r w:rsidR="005107A5">
        <w:t>.</w:t>
      </w:r>
    </w:p>
    <w:p w14:paraId="43443441" w14:textId="35F09BC6" w:rsidR="00D56EBA" w:rsidRDefault="005107A5" w:rsidP="004162D2">
      <w:pPr>
        <w:pStyle w:val="NoSpacing"/>
      </w:pPr>
      <w:r>
        <w:t>Not in attendance:</w:t>
      </w:r>
      <w:r w:rsidR="003F3C5F">
        <w:t xml:space="preserve"> </w:t>
      </w:r>
      <w:r w:rsidR="00EC0DDC">
        <w:t xml:space="preserve">Annie </w:t>
      </w:r>
      <w:r w:rsidR="003241AB">
        <w:t>Molnar</w:t>
      </w:r>
      <w:r w:rsidR="004D7D45">
        <w:t>.</w:t>
      </w:r>
      <w:r w:rsidR="00EC0DDC">
        <w:t xml:space="preserve"> </w:t>
      </w:r>
    </w:p>
    <w:p w14:paraId="7670F697" w14:textId="5C77B865" w:rsidR="003F3C5F" w:rsidRDefault="003F3C5F" w:rsidP="004162D2">
      <w:pPr>
        <w:pStyle w:val="NoSpacing"/>
      </w:pPr>
      <w:r>
        <w:t>Guests:  Jacob Thode</w:t>
      </w:r>
      <w:r w:rsidR="00B00B08">
        <w:t xml:space="preserve"> and Matt </w:t>
      </w:r>
      <w:r w:rsidR="00B74E25">
        <w:t>Michel</w:t>
      </w:r>
    </w:p>
    <w:p w14:paraId="2D868799" w14:textId="34FF269C" w:rsidR="003F3C5F" w:rsidRDefault="00124767" w:rsidP="00D76819">
      <w:pPr>
        <w:pStyle w:val="NoSpacing"/>
      </w:pPr>
      <w:r>
        <w:t>Meeting called to order at 3:0</w:t>
      </w:r>
      <w:r w:rsidR="00B74E25">
        <w:t>3</w:t>
      </w:r>
      <w:r>
        <w:t xml:space="preserve"> p</w:t>
      </w:r>
      <w:r w:rsidR="00D42220">
        <w:t>.</w:t>
      </w:r>
      <w:r>
        <w:t>m</w:t>
      </w:r>
      <w:r w:rsidR="00D42220">
        <w:t>.</w:t>
      </w:r>
      <w:r>
        <w:t xml:space="preserve"> by </w:t>
      </w:r>
      <w:r w:rsidR="0057645C">
        <w:t>President</w:t>
      </w:r>
      <w:r>
        <w:t xml:space="preserve"> Gina Haley-Morrell</w:t>
      </w:r>
    </w:p>
    <w:p w14:paraId="252193F2" w14:textId="03475527" w:rsidR="0057645C" w:rsidRDefault="0057645C" w:rsidP="00D76819">
      <w:pPr>
        <w:pStyle w:val="NoSpacing"/>
      </w:pPr>
      <w:r>
        <w:t>Public Speaking:  N/A</w:t>
      </w:r>
    </w:p>
    <w:p w14:paraId="56157FFA" w14:textId="17DED0CE" w:rsidR="000C6A61" w:rsidRDefault="00DD4DD2" w:rsidP="00891AFA">
      <w:pPr>
        <w:pStyle w:val="NoSpacing"/>
      </w:pPr>
      <w:r>
        <w:t xml:space="preserve">Secretary Report:  </w:t>
      </w:r>
      <w:r w:rsidR="00891AFA">
        <w:t>File for audit.</w:t>
      </w:r>
    </w:p>
    <w:p w14:paraId="3F06FDEB" w14:textId="57A7E069" w:rsidR="00216DE4" w:rsidRDefault="00216DE4" w:rsidP="00891AFA">
      <w:pPr>
        <w:pStyle w:val="NoSpacing"/>
      </w:pPr>
      <w:r>
        <w:t xml:space="preserve">Treasure Report: </w:t>
      </w:r>
      <w:r w:rsidR="003A5DCF">
        <w:t>$300 expense for Harvest Festival is for a replacement check from 2023 for entertainment.</w:t>
      </w:r>
      <w:r w:rsidR="004D7D45">
        <w:t xml:space="preserve"> </w:t>
      </w:r>
      <w:r>
        <w:t>File for audit.</w:t>
      </w:r>
    </w:p>
    <w:p w14:paraId="6D8296CA" w14:textId="77777777" w:rsidR="005C67D3" w:rsidRDefault="005C67D3" w:rsidP="00D76819">
      <w:pPr>
        <w:pStyle w:val="NoSpacing"/>
      </w:pPr>
    </w:p>
    <w:p w14:paraId="52A027B9" w14:textId="5DDD4FA9" w:rsidR="00232F20" w:rsidRDefault="00232F20" w:rsidP="00D76819">
      <w:pPr>
        <w:pStyle w:val="NoSpacing"/>
      </w:pPr>
      <w:r>
        <w:t>Committee Reports</w:t>
      </w:r>
      <w:proofErr w:type="gramStart"/>
      <w:r>
        <w:t>:  (</w:t>
      </w:r>
      <w:proofErr w:type="gramEnd"/>
      <w:r>
        <w:t>Summary)</w:t>
      </w:r>
    </w:p>
    <w:p w14:paraId="2E6C9948" w14:textId="1B99874F" w:rsidR="00232F20" w:rsidRDefault="00232F20" w:rsidP="00D76819">
      <w:pPr>
        <w:pStyle w:val="NoSpacing"/>
      </w:pPr>
      <w:r w:rsidRPr="00484DFF">
        <w:rPr>
          <w:u w:val="single"/>
        </w:rPr>
        <w:t>Membership</w:t>
      </w:r>
      <w:r w:rsidR="00484DFF">
        <w:rPr>
          <w:u w:val="single"/>
        </w:rPr>
        <w:t>:</w:t>
      </w:r>
      <w:r w:rsidR="00484DFF">
        <w:t xml:space="preserve"> </w:t>
      </w:r>
      <w:r w:rsidR="00904A65">
        <w:t xml:space="preserve"> </w:t>
      </w:r>
      <w:r w:rsidR="00482B12">
        <w:t>Nothing received.</w:t>
      </w:r>
    </w:p>
    <w:p w14:paraId="6503C9C7" w14:textId="3D042078" w:rsidR="00F5085F" w:rsidRDefault="00F5085F" w:rsidP="00D76819">
      <w:pPr>
        <w:pStyle w:val="NoSpacing"/>
      </w:pPr>
      <w:r>
        <w:rPr>
          <w:u w:val="single"/>
        </w:rPr>
        <w:t>Meet &amp; Greet:</w:t>
      </w:r>
      <w:r>
        <w:t xml:space="preserve"> </w:t>
      </w:r>
      <w:r w:rsidR="00F53065">
        <w:t xml:space="preserve">  </w:t>
      </w:r>
      <w:r w:rsidR="005B3BB1">
        <w:t>A</w:t>
      </w:r>
      <w:r w:rsidR="00482B12">
        <w:t>f</w:t>
      </w:r>
      <w:r w:rsidR="005B3BB1">
        <w:t xml:space="preserve">ter Hours:  </w:t>
      </w:r>
      <w:r w:rsidR="00F53065">
        <w:t>SBDC June 1</w:t>
      </w:r>
      <w:r w:rsidR="00A425AC">
        <w:t>8</w:t>
      </w:r>
      <w:proofErr w:type="gramStart"/>
      <w:r w:rsidR="00F53065" w:rsidRPr="00F53065">
        <w:rPr>
          <w:vertAlign w:val="superscript"/>
        </w:rPr>
        <w:t>th</w:t>
      </w:r>
      <w:r w:rsidR="00F91335">
        <w:rPr>
          <w:vertAlign w:val="superscript"/>
        </w:rPr>
        <w:t xml:space="preserve">  </w:t>
      </w:r>
      <w:r w:rsidR="00F91335">
        <w:t>at</w:t>
      </w:r>
      <w:proofErr w:type="gramEnd"/>
      <w:r w:rsidR="00F91335">
        <w:t xml:space="preserve"> the Chamber</w:t>
      </w:r>
      <w:r w:rsidR="00850F2B">
        <w:t xml:space="preserve"> had average attendance.</w:t>
      </w:r>
    </w:p>
    <w:p w14:paraId="397ADA8F" w14:textId="56B068F1" w:rsidR="005B3BB1" w:rsidRPr="008F3D9A" w:rsidRDefault="008427A2" w:rsidP="00D76819">
      <w:pPr>
        <w:pStyle w:val="NoSpacing"/>
      </w:pPr>
      <w:r>
        <w:rPr>
          <w:u w:val="single"/>
        </w:rPr>
        <w:t>Lunch &amp; Learn:</w:t>
      </w:r>
      <w:r>
        <w:t xml:space="preserve"> </w:t>
      </w:r>
      <w:r w:rsidR="00F53065">
        <w:t xml:space="preserve">  </w:t>
      </w:r>
      <w:r w:rsidR="005203AF">
        <w:t xml:space="preserve">SBDC </w:t>
      </w:r>
      <w:r w:rsidR="004920CC">
        <w:t xml:space="preserve">and </w:t>
      </w:r>
      <w:r w:rsidR="002A3B85" w:rsidRPr="007850D7">
        <w:t>Rain</w:t>
      </w:r>
      <w:r w:rsidR="002A3B85">
        <w:t xml:space="preserve">: </w:t>
      </w:r>
      <w:r w:rsidR="00926E90">
        <w:t>Possible October</w:t>
      </w:r>
      <w:r w:rsidR="00BC4670" w:rsidRPr="008F3D9A">
        <w:t xml:space="preserve"> workshops. </w:t>
      </w:r>
    </w:p>
    <w:p w14:paraId="572368EB" w14:textId="199A7542" w:rsidR="00525EBE" w:rsidRDefault="008B4A66" w:rsidP="00D76819">
      <w:pPr>
        <w:pStyle w:val="NoSpacing"/>
      </w:pPr>
      <w:r w:rsidRPr="008F3D9A">
        <w:rPr>
          <w:u w:val="single"/>
        </w:rPr>
        <w:t>Luncheon:</w:t>
      </w:r>
      <w:r w:rsidRPr="008F3D9A">
        <w:t xml:space="preserve">  Our next scheduled luncheon </w:t>
      </w:r>
      <w:r w:rsidR="00926E90">
        <w:t>either September 12</w:t>
      </w:r>
      <w:r w:rsidR="00926E90" w:rsidRPr="00926E90">
        <w:rPr>
          <w:vertAlign w:val="superscript"/>
        </w:rPr>
        <w:t>th</w:t>
      </w:r>
      <w:r w:rsidR="00926E90">
        <w:t xml:space="preserve"> or 13</w:t>
      </w:r>
      <w:r w:rsidR="00926E90" w:rsidRPr="00A16C5A">
        <w:rPr>
          <w:vertAlign w:val="superscript"/>
        </w:rPr>
        <w:t>th</w:t>
      </w:r>
      <w:r w:rsidR="00A16C5A">
        <w:t>, TBA</w:t>
      </w:r>
      <w:r w:rsidR="00A11E6A">
        <w:t xml:space="preserve">– </w:t>
      </w:r>
      <w:r w:rsidR="00A16C5A">
        <w:t xml:space="preserve">Non-Profit updates? </w:t>
      </w:r>
      <w:r w:rsidR="008C0AFC">
        <w:t xml:space="preserve">December luncheon – Elections, New Council Members. Bailee will be taking over </w:t>
      </w:r>
      <w:r w:rsidR="0067637B">
        <w:t>the luncheon duties.</w:t>
      </w:r>
    </w:p>
    <w:p w14:paraId="54AB1ECF" w14:textId="19A289CF" w:rsidR="007B4F58" w:rsidRDefault="00716AA4" w:rsidP="00D76819">
      <w:pPr>
        <w:pStyle w:val="NoSpacing"/>
      </w:pPr>
      <w:r>
        <w:rPr>
          <w:u w:val="single"/>
        </w:rPr>
        <w:t>National Night Out:</w:t>
      </w:r>
      <w:r>
        <w:t xml:space="preserve">  Scheduled for August 6</w:t>
      </w:r>
      <w:proofErr w:type="gramStart"/>
      <w:r w:rsidRPr="00716AA4">
        <w:rPr>
          <w:vertAlign w:val="superscript"/>
        </w:rPr>
        <w:t>th</w:t>
      </w:r>
      <w:r>
        <w:t xml:space="preserve">, </w:t>
      </w:r>
      <w:r w:rsidR="0067637B">
        <w:t xml:space="preserve"> 6</w:t>
      </w:r>
      <w:proofErr w:type="gramEnd"/>
      <w:r w:rsidR="00D42220">
        <w:t xml:space="preserve"> </w:t>
      </w:r>
      <w:r>
        <w:t>p</w:t>
      </w:r>
      <w:r w:rsidR="00F91335">
        <w:t>.</w:t>
      </w:r>
      <w:r>
        <w:t>m</w:t>
      </w:r>
      <w:r w:rsidR="00D42220">
        <w:t>.</w:t>
      </w:r>
      <w:r>
        <w:t>-</w:t>
      </w:r>
      <w:r w:rsidR="0067637B">
        <w:t>8</w:t>
      </w:r>
      <w:r w:rsidR="00D42220">
        <w:t xml:space="preserve"> </w:t>
      </w:r>
      <w:r>
        <w:t>p</w:t>
      </w:r>
      <w:r w:rsidR="00D42220">
        <w:t>.</w:t>
      </w:r>
      <w:r>
        <w:t>m.</w:t>
      </w:r>
      <w:r w:rsidR="0067637B">
        <w:t xml:space="preserve"> in the City Park. The Chamber will have a table</w:t>
      </w:r>
      <w:r w:rsidR="009C3D82">
        <w:t>, Candy and Sarah to take care of that.</w:t>
      </w:r>
    </w:p>
    <w:p w14:paraId="408FB0CC" w14:textId="3F122CDC" w:rsidR="00716AA4" w:rsidRDefault="006049A9" w:rsidP="00D76819">
      <w:pPr>
        <w:pStyle w:val="NoSpacing"/>
      </w:pPr>
      <w:r>
        <w:rPr>
          <w:u w:val="single"/>
        </w:rPr>
        <w:t>Chili Cook-off:</w:t>
      </w:r>
      <w:r>
        <w:t xml:space="preserve">  Scheduled for September 14</w:t>
      </w:r>
      <w:r w:rsidRPr="00500E2D">
        <w:rPr>
          <w:vertAlign w:val="superscript"/>
        </w:rPr>
        <w:t>th</w:t>
      </w:r>
      <w:r w:rsidR="00500E2D">
        <w:t xml:space="preserve">. Committee </w:t>
      </w:r>
      <w:r w:rsidR="009C3D82">
        <w:t>meeting July 9</w:t>
      </w:r>
      <w:r w:rsidR="009C3D82" w:rsidRPr="009C3D82">
        <w:rPr>
          <w:vertAlign w:val="superscript"/>
        </w:rPr>
        <w:t>th</w:t>
      </w:r>
      <w:r w:rsidR="009C3D82">
        <w:t xml:space="preserve"> at </w:t>
      </w:r>
      <w:r w:rsidR="00334328">
        <w:t>4 p.m.</w:t>
      </w:r>
    </w:p>
    <w:p w14:paraId="36950936" w14:textId="77777777" w:rsidR="00DD3643" w:rsidRDefault="00DD3643" w:rsidP="00D76819">
      <w:pPr>
        <w:pStyle w:val="NoSpacing"/>
      </w:pPr>
    </w:p>
    <w:p w14:paraId="32CC9BDE" w14:textId="77777777" w:rsidR="00A43770" w:rsidRDefault="00F05C94" w:rsidP="00D76819">
      <w:pPr>
        <w:pStyle w:val="NoSpacing"/>
      </w:pPr>
      <w:r>
        <w:t>Unfinished Business:</w:t>
      </w:r>
      <w:r w:rsidR="0051275B">
        <w:t xml:space="preserve"> </w:t>
      </w:r>
      <w:r w:rsidR="00CF5A0B">
        <w:t xml:space="preserve"> </w:t>
      </w:r>
    </w:p>
    <w:p w14:paraId="6B4D2FF8" w14:textId="2C17F9C2" w:rsidR="00A11824" w:rsidRDefault="0051275B" w:rsidP="00D76819">
      <w:pPr>
        <w:pStyle w:val="NoSpacing"/>
      </w:pPr>
      <w:r w:rsidRPr="00A43770">
        <w:rPr>
          <w:u w:val="single"/>
        </w:rPr>
        <w:t>Fire/Insurance Update</w:t>
      </w:r>
      <w:r>
        <w:t xml:space="preserve"> </w:t>
      </w:r>
      <w:r w:rsidR="00435C83">
        <w:t>–</w:t>
      </w:r>
      <w:r>
        <w:t xml:space="preserve"> </w:t>
      </w:r>
      <w:r w:rsidR="00334328">
        <w:t>Our file has been turned over to another underwriter because of arson</w:t>
      </w:r>
      <w:r w:rsidR="004F5D58">
        <w:t>.</w:t>
      </w:r>
      <w:r w:rsidR="006D4F1C">
        <w:t xml:space="preserve"> </w:t>
      </w:r>
    </w:p>
    <w:p w14:paraId="478FA3F9" w14:textId="20C5C04C" w:rsidR="006D4F1C" w:rsidRDefault="00DD49A5" w:rsidP="00D76819">
      <w:pPr>
        <w:pStyle w:val="NoSpacing"/>
      </w:pPr>
      <w:r w:rsidRPr="00A11824">
        <w:rPr>
          <w:u w:val="single"/>
        </w:rPr>
        <w:t>Board Social at Patio Oasis</w:t>
      </w:r>
      <w:r>
        <w:t xml:space="preserve">:  </w:t>
      </w:r>
      <w:r w:rsidR="00A11824">
        <w:t>August 13</w:t>
      </w:r>
      <w:r w:rsidR="00804A74">
        <w:t>th</w:t>
      </w:r>
      <w:r w:rsidR="001235A5">
        <w:t>, 5:00 p.m.</w:t>
      </w:r>
    </w:p>
    <w:p w14:paraId="52719C0A" w14:textId="77777777" w:rsidR="00F24FA4" w:rsidRDefault="00F24FA4" w:rsidP="00D76819">
      <w:pPr>
        <w:pStyle w:val="NoSpacing"/>
      </w:pPr>
    </w:p>
    <w:p w14:paraId="7B0C1D96" w14:textId="77777777" w:rsidR="00596CEC" w:rsidRDefault="00D95421" w:rsidP="00D76819">
      <w:pPr>
        <w:pStyle w:val="NoSpacing"/>
      </w:pPr>
      <w:r>
        <w:t>New Business:</w:t>
      </w:r>
      <w:r w:rsidR="00A43770">
        <w:t xml:space="preserve"> </w:t>
      </w:r>
    </w:p>
    <w:p w14:paraId="32D609CD" w14:textId="50E4431A" w:rsidR="00CF5A0B" w:rsidRDefault="00804A74" w:rsidP="00D76819">
      <w:pPr>
        <w:pStyle w:val="NoSpacing"/>
      </w:pPr>
      <w:r>
        <w:t xml:space="preserve">We received 2 VIP passes to the Oregon Country Fair. </w:t>
      </w:r>
    </w:p>
    <w:p w14:paraId="1D5961C4" w14:textId="77777777" w:rsidR="001C6B4A" w:rsidRDefault="001C6B4A" w:rsidP="00D76819">
      <w:pPr>
        <w:pStyle w:val="NoSpacing"/>
      </w:pPr>
    </w:p>
    <w:p w14:paraId="00207491" w14:textId="54109EE2" w:rsidR="0016121F" w:rsidRDefault="00DA4C8A" w:rsidP="00D76819">
      <w:pPr>
        <w:pStyle w:val="NoSpacing"/>
      </w:pPr>
      <w:r>
        <w:t xml:space="preserve">VCC/EM Updates:  </w:t>
      </w:r>
      <w:r w:rsidR="001C6B4A">
        <w:t xml:space="preserve">Update emailed: </w:t>
      </w:r>
      <w:r w:rsidR="00DE3CF8">
        <w:t>Working on consistent social media posts and tourism information.</w:t>
      </w:r>
    </w:p>
    <w:p w14:paraId="1894CB11" w14:textId="77777777" w:rsidR="0016121F" w:rsidRPr="00CC1075" w:rsidRDefault="0016121F" w:rsidP="00D76819">
      <w:pPr>
        <w:pStyle w:val="NoSpacing"/>
      </w:pPr>
    </w:p>
    <w:p w14:paraId="0C4F1EB6" w14:textId="1E2948D8" w:rsidR="00B26F30" w:rsidRDefault="003C3E46" w:rsidP="00C075BC">
      <w:pPr>
        <w:pStyle w:val="NoSpacing"/>
      </w:pPr>
      <w:r>
        <w:t xml:space="preserve">City of Veneta Updates:  </w:t>
      </w:r>
      <w:r w:rsidR="005C67D3">
        <w:t xml:space="preserve">Presented by </w:t>
      </w:r>
      <w:r w:rsidR="00D76819">
        <w:t>Jacob Thode</w:t>
      </w:r>
      <w:r w:rsidR="001C6B4A">
        <w:t xml:space="preserve"> and Matt Michel</w:t>
      </w:r>
      <w:r w:rsidR="0012472F">
        <w:t xml:space="preserve">. </w:t>
      </w:r>
      <w:proofErr w:type="gramStart"/>
      <w:r w:rsidR="00CD7396">
        <w:t>Council</w:t>
      </w:r>
      <w:proofErr w:type="gramEnd"/>
      <w:r w:rsidR="00CD7396">
        <w:t xml:space="preserve"> approved several ordinance changes. </w:t>
      </w:r>
      <w:r w:rsidR="00CB154E">
        <w:t xml:space="preserve">Work on the new Pickle Ball Courts and Dog Park has begun. </w:t>
      </w:r>
      <w:r w:rsidR="004834B1">
        <w:t xml:space="preserve">The City will be closing on the St. Vincent Property on Broadway soon. </w:t>
      </w:r>
    </w:p>
    <w:p w14:paraId="2A39985D" w14:textId="3A5DA7B3" w:rsidR="00073BB5" w:rsidRDefault="00073BB5" w:rsidP="00D76819">
      <w:pPr>
        <w:pStyle w:val="NoSpacing"/>
      </w:pPr>
    </w:p>
    <w:p w14:paraId="6BC138DE" w14:textId="66C8B4CE" w:rsidR="00FE2E0B" w:rsidRDefault="00073BB5" w:rsidP="009C0F46">
      <w:pPr>
        <w:pStyle w:val="NoSpacing"/>
      </w:pPr>
      <w:r>
        <w:t xml:space="preserve">Good of the Order:  </w:t>
      </w:r>
      <w:r w:rsidR="00675150">
        <w:t>The Veneta Celebration 5k is scheduled for August 18</w:t>
      </w:r>
      <w:r w:rsidR="00675150" w:rsidRPr="00675150">
        <w:rPr>
          <w:vertAlign w:val="superscript"/>
        </w:rPr>
        <w:t>th</w:t>
      </w:r>
      <w:r w:rsidR="00675150">
        <w:t xml:space="preserve">. </w:t>
      </w:r>
    </w:p>
    <w:p w14:paraId="09A8471C" w14:textId="77777777" w:rsidR="001D7C7A" w:rsidRDefault="001D7C7A" w:rsidP="00D76819">
      <w:pPr>
        <w:pStyle w:val="NoSpacing"/>
      </w:pPr>
    </w:p>
    <w:p w14:paraId="4ADBF1CC" w14:textId="0BA16978" w:rsidR="00BB6D40" w:rsidRDefault="001B66A1" w:rsidP="00D76819">
      <w:pPr>
        <w:pStyle w:val="NoSpacing"/>
      </w:pPr>
      <w:r>
        <w:t xml:space="preserve">Next Meeting:  </w:t>
      </w:r>
      <w:r w:rsidR="002305B4">
        <w:t>August 13</w:t>
      </w:r>
      <w:r w:rsidR="002305B4" w:rsidRPr="002305B4">
        <w:rPr>
          <w:vertAlign w:val="superscript"/>
        </w:rPr>
        <w:t>th</w:t>
      </w:r>
      <w:r w:rsidR="002305B4">
        <w:t xml:space="preserve"> </w:t>
      </w:r>
      <w:r w:rsidR="00D92486">
        <w:t xml:space="preserve">Board </w:t>
      </w:r>
      <w:r w:rsidR="002305B4">
        <w:t>Social</w:t>
      </w:r>
      <w:r w:rsidR="00D92486">
        <w:t>, The Patio Oasis</w:t>
      </w:r>
      <w:r w:rsidR="002305B4">
        <w:t xml:space="preserve">, </w:t>
      </w:r>
      <w:r w:rsidR="00B764AD">
        <w:t>start 5:00-5:30</w:t>
      </w:r>
      <w:r w:rsidR="00FE2E0B">
        <w:t>.</w:t>
      </w:r>
      <w:r w:rsidR="00B764AD">
        <w:t xml:space="preserve"> Everyone </w:t>
      </w:r>
      <w:proofErr w:type="gramStart"/>
      <w:r w:rsidR="00B764AD">
        <w:t>bring</w:t>
      </w:r>
      <w:proofErr w:type="gramEnd"/>
      <w:r w:rsidR="00B764AD">
        <w:t xml:space="preserve"> snacks to share </w:t>
      </w:r>
      <w:r w:rsidR="006C4540">
        <w:t>their</w:t>
      </w:r>
      <w:r w:rsidR="00B764AD">
        <w:t xml:space="preserve"> beverage.</w:t>
      </w:r>
    </w:p>
    <w:p w14:paraId="56A65494" w14:textId="1C9939E5" w:rsidR="001D7C7A" w:rsidRDefault="00FE743A" w:rsidP="00D76819">
      <w:pPr>
        <w:pStyle w:val="NoSpacing"/>
      </w:pPr>
      <w:proofErr w:type="gramStart"/>
      <w:r>
        <w:t>Meeting</w:t>
      </w:r>
      <w:proofErr w:type="gramEnd"/>
      <w:r>
        <w:t xml:space="preserve"> adjourned at </w:t>
      </w:r>
      <w:r w:rsidR="006C4540">
        <w:t>4:07</w:t>
      </w:r>
      <w:r w:rsidR="007B69D7">
        <w:t xml:space="preserve"> </w:t>
      </w:r>
      <w:r>
        <w:t>p</w:t>
      </w:r>
      <w:r w:rsidR="0027126B">
        <w:t>.</w:t>
      </w:r>
      <w:r>
        <w:t>m</w:t>
      </w:r>
      <w:r w:rsidR="0027126B">
        <w:t>.</w:t>
      </w:r>
    </w:p>
    <w:sectPr w:rsidR="001D7C7A" w:rsidSect="00EA73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5304"/>
    <w:multiLevelType w:val="hybridMultilevel"/>
    <w:tmpl w:val="1B14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710FA"/>
    <w:multiLevelType w:val="hybridMultilevel"/>
    <w:tmpl w:val="6854B9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04231">
    <w:abstractNumId w:val="0"/>
  </w:num>
  <w:num w:numId="2" w16cid:durableId="146415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C9"/>
    <w:rsid w:val="000034BB"/>
    <w:rsid w:val="000077E2"/>
    <w:rsid w:val="00020162"/>
    <w:rsid w:val="000212C7"/>
    <w:rsid w:val="00071382"/>
    <w:rsid w:val="00073203"/>
    <w:rsid w:val="00073BB5"/>
    <w:rsid w:val="00080310"/>
    <w:rsid w:val="000B53B3"/>
    <w:rsid w:val="000C4AD9"/>
    <w:rsid w:val="000C6A61"/>
    <w:rsid w:val="000E2911"/>
    <w:rsid w:val="00116194"/>
    <w:rsid w:val="001235A5"/>
    <w:rsid w:val="0012472F"/>
    <w:rsid w:val="00124767"/>
    <w:rsid w:val="001566C2"/>
    <w:rsid w:val="0016121F"/>
    <w:rsid w:val="001B66A1"/>
    <w:rsid w:val="001C6B4A"/>
    <w:rsid w:val="001D6156"/>
    <w:rsid w:val="001D7C7A"/>
    <w:rsid w:val="001E47D3"/>
    <w:rsid w:val="00216DE4"/>
    <w:rsid w:val="002305B4"/>
    <w:rsid w:val="00232F20"/>
    <w:rsid w:val="002333A9"/>
    <w:rsid w:val="002443F8"/>
    <w:rsid w:val="0027126B"/>
    <w:rsid w:val="00292BA0"/>
    <w:rsid w:val="002A320C"/>
    <w:rsid w:val="002A3B85"/>
    <w:rsid w:val="002A3EF0"/>
    <w:rsid w:val="002A699F"/>
    <w:rsid w:val="002C501D"/>
    <w:rsid w:val="002C7767"/>
    <w:rsid w:val="002E0062"/>
    <w:rsid w:val="003241AB"/>
    <w:rsid w:val="00334328"/>
    <w:rsid w:val="00345D09"/>
    <w:rsid w:val="00353F04"/>
    <w:rsid w:val="00357D35"/>
    <w:rsid w:val="00382ACF"/>
    <w:rsid w:val="00385D3F"/>
    <w:rsid w:val="003A5DCF"/>
    <w:rsid w:val="003C3E46"/>
    <w:rsid w:val="003C634D"/>
    <w:rsid w:val="003E64E3"/>
    <w:rsid w:val="003F0B2D"/>
    <w:rsid w:val="003F2227"/>
    <w:rsid w:val="003F3C5F"/>
    <w:rsid w:val="003F69D5"/>
    <w:rsid w:val="0040731C"/>
    <w:rsid w:val="004162D2"/>
    <w:rsid w:val="00434C48"/>
    <w:rsid w:val="00435C83"/>
    <w:rsid w:val="00452C4E"/>
    <w:rsid w:val="00482B12"/>
    <w:rsid w:val="004834B1"/>
    <w:rsid w:val="00484DFF"/>
    <w:rsid w:val="004920CC"/>
    <w:rsid w:val="00495454"/>
    <w:rsid w:val="004C4228"/>
    <w:rsid w:val="004D5766"/>
    <w:rsid w:val="004D7D45"/>
    <w:rsid w:val="004E3E31"/>
    <w:rsid w:val="004F5D58"/>
    <w:rsid w:val="00500E2D"/>
    <w:rsid w:val="005107A5"/>
    <w:rsid w:val="0051275B"/>
    <w:rsid w:val="005203AF"/>
    <w:rsid w:val="00522150"/>
    <w:rsid w:val="00525EBE"/>
    <w:rsid w:val="00536F42"/>
    <w:rsid w:val="005613B7"/>
    <w:rsid w:val="00563C89"/>
    <w:rsid w:val="0057645C"/>
    <w:rsid w:val="005821C5"/>
    <w:rsid w:val="005874AB"/>
    <w:rsid w:val="00594E50"/>
    <w:rsid w:val="00596CEC"/>
    <w:rsid w:val="005A3800"/>
    <w:rsid w:val="005A5F01"/>
    <w:rsid w:val="005B3BB1"/>
    <w:rsid w:val="005C67D3"/>
    <w:rsid w:val="005D4A40"/>
    <w:rsid w:val="005E56F1"/>
    <w:rsid w:val="006049A9"/>
    <w:rsid w:val="00641C62"/>
    <w:rsid w:val="00652A37"/>
    <w:rsid w:val="00666529"/>
    <w:rsid w:val="00674677"/>
    <w:rsid w:val="00675150"/>
    <w:rsid w:val="0067637B"/>
    <w:rsid w:val="00686A40"/>
    <w:rsid w:val="006B17FE"/>
    <w:rsid w:val="006C4540"/>
    <w:rsid w:val="006D49B8"/>
    <w:rsid w:val="006D4F1C"/>
    <w:rsid w:val="006E5738"/>
    <w:rsid w:val="00716AA4"/>
    <w:rsid w:val="00725589"/>
    <w:rsid w:val="007279D4"/>
    <w:rsid w:val="007850D7"/>
    <w:rsid w:val="007918DA"/>
    <w:rsid w:val="007B184E"/>
    <w:rsid w:val="007B4F58"/>
    <w:rsid w:val="007B69D7"/>
    <w:rsid w:val="007C16D1"/>
    <w:rsid w:val="007E508E"/>
    <w:rsid w:val="007E6A64"/>
    <w:rsid w:val="007F1580"/>
    <w:rsid w:val="00804A74"/>
    <w:rsid w:val="008242C8"/>
    <w:rsid w:val="008302EE"/>
    <w:rsid w:val="008427A2"/>
    <w:rsid w:val="00850F2B"/>
    <w:rsid w:val="008544AD"/>
    <w:rsid w:val="00871847"/>
    <w:rsid w:val="008819C2"/>
    <w:rsid w:val="00890A61"/>
    <w:rsid w:val="00891AFA"/>
    <w:rsid w:val="008948EB"/>
    <w:rsid w:val="008A2EB7"/>
    <w:rsid w:val="008B4A66"/>
    <w:rsid w:val="008C0AFC"/>
    <w:rsid w:val="008E5EC9"/>
    <w:rsid w:val="008E79CB"/>
    <w:rsid w:val="008F3D9A"/>
    <w:rsid w:val="008F3DB9"/>
    <w:rsid w:val="00904A65"/>
    <w:rsid w:val="00910550"/>
    <w:rsid w:val="0092509F"/>
    <w:rsid w:val="00926E90"/>
    <w:rsid w:val="00931773"/>
    <w:rsid w:val="00951AAB"/>
    <w:rsid w:val="00952225"/>
    <w:rsid w:val="00956712"/>
    <w:rsid w:val="009C0F46"/>
    <w:rsid w:val="009C3D82"/>
    <w:rsid w:val="009C4D78"/>
    <w:rsid w:val="009E0464"/>
    <w:rsid w:val="00A014A0"/>
    <w:rsid w:val="00A11824"/>
    <w:rsid w:val="00A11E6A"/>
    <w:rsid w:val="00A16C5A"/>
    <w:rsid w:val="00A32746"/>
    <w:rsid w:val="00A425AC"/>
    <w:rsid w:val="00A43770"/>
    <w:rsid w:val="00A467F2"/>
    <w:rsid w:val="00A6766B"/>
    <w:rsid w:val="00A813EB"/>
    <w:rsid w:val="00AC0505"/>
    <w:rsid w:val="00AC2A03"/>
    <w:rsid w:val="00AE27AE"/>
    <w:rsid w:val="00B00B08"/>
    <w:rsid w:val="00B03829"/>
    <w:rsid w:val="00B17FBF"/>
    <w:rsid w:val="00B26F30"/>
    <w:rsid w:val="00B43BE2"/>
    <w:rsid w:val="00B74E25"/>
    <w:rsid w:val="00B764AD"/>
    <w:rsid w:val="00BA0A36"/>
    <w:rsid w:val="00BA2F61"/>
    <w:rsid w:val="00BB6D40"/>
    <w:rsid w:val="00BC4670"/>
    <w:rsid w:val="00BD10DD"/>
    <w:rsid w:val="00BF2DD5"/>
    <w:rsid w:val="00BF5AA4"/>
    <w:rsid w:val="00C075BC"/>
    <w:rsid w:val="00C55949"/>
    <w:rsid w:val="00C6322C"/>
    <w:rsid w:val="00C706B1"/>
    <w:rsid w:val="00C936F6"/>
    <w:rsid w:val="00CA67DC"/>
    <w:rsid w:val="00CB154E"/>
    <w:rsid w:val="00CB35F0"/>
    <w:rsid w:val="00CC1075"/>
    <w:rsid w:val="00CD7396"/>
    <w:rsid w:val="00CF5A0B"/>
    <w:rsid w:val="00CF6C2D"/>
    <w:rsid w:val="00CF7A4F"/>
    <w:rsid w:val="00D00C85"/>
    <w:rsid w:val="00D12B69"/>
    <w:rsid w:val="00D25180"/>
    <w:rsid w:val="00D42220"/>
    <w:rsid w:val="00D56EBA"/>
    <w:rsid w:val="00D76819"/>
    <w:rsid w:val="00D84CD0"/>
    <w:rsid w:val="00D92486"/>
    <w:rsid w:val="00D95421"/>
    <w:rsid w:val="00D97447"/>
    <w:rsid w:val="00DA0D03"/>
    <w:rsid w:val="00DA4C8A"/>
    <w:rsid w:val="00DC00C9"/>
    <w:rsid w:val="00DD3643"/>
    <w:rsid w:val="00DD49A5"/>
    <w:rsid w:val="00DD4DD2"/>
    <w:rsid w:val="00DD79A2"/>
    <w:rsid w:val="00DE3CF8"/>
    <w:rsid w:val="00DE4B7D"/>
    <w:rsid w:val="00E46383"/>
    <w:rsid w:val="00EA2571"/>
    <w:rsid w:val="00EA735C"/>
    <w:rsid w:val="00EC0DDC"/>
    <w:rsid w:val="00ED5721"/>
    <w:rsid w:val="00EE60AE"/>
    <w:rsid w:val="00F05C94"/>
    <w:rsid w:val="00F121E2"/>
    <w:rsid w:val="00F24FA4"/>
    <w:rsid w:val="00F36596"/>
    <w:rsid w:val="00F5085F"/>
    <w:rsid w:val="00F53065"/>
    <w:rsid w:val="00F63095"/>
    <w:rsid w:val="00F845D8"/>
    <w:rsid w:val="00F91335"/>
    <w:rsid w:val="00FD6A10"/>
    <w:rsid w:val="00FE2E0B"/>
    <w:rsid w:val="00FE743A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45E6"/>
  <w15:chartTrackingRefBased/>
  <w15:docId w15:val="{C00F0CFE-0A8A-47C3-BF52-14FD0874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4A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4B7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E0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Naegeli</dc:creator>
  <cp:keywords/>
  <dc:description/>
  <cp:lastModifiedBy>Sarah Naegeli</cp:lastModifiedBy>
  <cp:revision>23</cp:revision>
  <dcterms:created xsi:type="dcterms:W3CDTF">2024-08-08T18:02:00Z</dcterms:created>
  <dcterms:modified xsi:type="dcterms:W3CDTF">2024-08-08T18:17:00Z</dcterms:modified>
</cp:coreProperties>
</file>