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00F2" w14:textId="77777777" w:rsidR="002C7767" w:rsidRDefault="002C7767" w:rsidP="005D4A40">
      <w:pPr>
        <w:pStyle w:val="NoSpacing"/>
        <w:jc w:val="center"/>
        <w:rPr>
          <w:b/>
          <w:bCs/>
        </w:rPr>
      </w:pPr>
    </w:p>
    <w:p w14:paraId="35154665" w14:textId="78399D71" w:rsidR="0040731C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Veneta-Fern Ridge Chamber of Commerce</w:t>
      </w:r>
    </w:p>
    <w:p w14:paraId="0DAFB123" w14:textId="56D0F713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>Board Meeting</w:t>
      </w:r>
    </w:p>
    <w:p w14:paraId="00A701D1" w14:textId="202F4215" w:rsidR="008819C2" w:rsidRDefault="008819C2" w:rsidP="005D4A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Minutes of </w:t>
      </w:r>
      <w:r w:rsidR="00951AAB">
        <w:rPr>
          <w:b/>
          <w:bCs/>
        </w:rPr>
        <w:t>June 12</w:t>
      </w:r>
      <w:r w:rsidR="00594E50">
        <w:rPr>
          <w:b/>
          <w:bCs/>
        </w:rPr>
        <w:t>, 2024</w:t>
      </w:r>
    </w:p>
    <w:p w14:paraId="03F9BB86" w14:textId="77777777" w:rsidR="004162D2" w:rsidRDefault="004162D2" w:rsidP="004162D2">
      <w:pPr>
        <w:pStyle w:val="NoSpacing"/>
        <w:rPr>
          <w:b/>
          <w:bCs/>
        </w:rPr>
      </w:pPr>
    </w:p>
    <w:p w14:paraId="6A746E7B" w14:textId="791857E3" w:rsidR="005107A5" w:rsidRDefault="00ED5721" w:rsidP="004162D2">
      <w:pPr>
        <w:pStyle w:val="NoSpacing"/>
      </w:pPr>
      <w:r w:rsidRPr="00D56EBA">
        <w:t>Attendance:</w:t>
      </w:r>
      <w:r>
        <w:rPr>
          <w:b/>
          <w:bCs/>
        </w:rPr>
        <w:t xml:space="preserve">  </w:t>
      </w:r>
      <w:r>
        <w:t>Robbie McCoy, Candy Christiance, Gin</w:t>
      </w:r>
      <w:r w:rsidR="00D56EBA">
        <w:t>a Haley-Morrell, Sarah Naegeli</w:t>
      </w:r>
      <w:r w:rsidR="00951AAB">
        <w:t>, John Tribolet, Denae Pape</w:t>
      </w:r>
      <w:r w:rsidR="005107A5">
        <w:t>.</w:t>
      </w:r>
    </w:p>
    <w:p w14:paraId="43443441" w14:textId="35F09BC6" w:rsidR="00D56EBA" w:rsidRDefault="005107A5" w:rsidP="004162D2">
      <w:pPr>
        <w:pStyle w:val="NoSpacing"/>
      </w:pPr>
      <w:r>
        <w:t>Not in attendance:</w:t>
      </w:r>
      <w:r w:rsidR="003F3C5F">
        <w:t xml:space="preserve"> </w:t>
      </w:r>
      <w:r w:rsidR="00EC0DDC">
        <w:t xml:space="preserve">Annie </w:t>
      </w:r>
      <w:r w:rsidR="003241AB">
        <w:t>Molnar</w:t>
      </w:r>
      <w:r w:rsidR="004D7D45">
        <w:t>.</w:t>
      </w:r>
      <w:r w:rsidR="00EC0DDC">
        <w:t xml:space="preserve"> </w:t>
      </w:r>
    </w:p>
    <w:p w14:paraId="7125625C" w14:textId="7213CAE4" w:rsidR="003F3C5F" w:rsidRDefault="003F3C5F" w:rsidP="004162D2">
      <w:pPr>
        <w:pStyle w:val="NoSpacing"/>
      </w:pPr>
      <w:r>
        <w:t>Guests:  Jacob Thode</w:t>
      </w:r>
    </w:p>
    <w:p w14:paraId="7670F697" w14:textId="77777777" w:rsidR="003F3C5F" w:rsidRDefault="003F3C5F" w:rsidP="004162D2">
      <w:pPr>
        <w:pStyle w:val="NoSpacing"/>
      </w:pPr>
    </w:p>
    <w:p w14:paraId="2D868799" w14:textId="0175E7F3" w:rsidR="003F3C5F" w:rsidRDefault="00124767" w:rsidP="00D76819">
      <w:pPr>
        <w:pStyle w:val="NoSpacing"/>
      </w:pPr>
      <w:r>
        <w:t>Meeting called to order at 3:0</w:t>
      </w:r>
      <w:r w:rsidR="005A5F01">
        <w:t>0</w:t>
      </w:r>
      <w:r>
        <w:t xml:space="preserve"> p</w:t>
      </w:r>
      <w:r w:rsidR="00D42220">
        <w:t>.</w:t>
      </w:r>
      <w:r>
        <w:t>m</w:t>
      </w:r>
      <w:r w:rsidR="00D42220">
        <w:t>.</w:t>
      </w:r>
      <w:r>
        <w:t xml:space="preserve"> by </w:t>
      </w:r>
      <w:r w:rsidR="0057645C">
        <w:t>President</w:t>
      </w:r>
      <w:r>
        <w:t xml:space="preserve"> Gina Haley-Morrell</w:t>
      </w:r>
    </w:p>
    <w:p w14:paraId="252193F2" w14:textId="03475527" w:rsidR="0057645C" w:rsidRDefault="0057645C" w:rsidP="00D76819">
      <w:pPr>
        <w:pStyle w:val="NoSpacing"/>
      </w:pPr>
      <w:r>
        <w:t>Public Speaking:  N/A</w:t>
      </w:r>
    </w:p>
    <w:p w14:paraId="56157FFA" w14:textId="17DED0CE" w:rsidR="000C6A61" w:rsidRDefault="00DD4DD2" w:rsidP="00891AFA">
      <w:pPr>
        <w:pStyle w:val="NoSpacing"/>
      </w:pPr>
      <w:r>
        <w:t xml:space="preserve">Secretary Report:  </w:t>
      </w:r>
      <w:r w:rsidR="00891AFA">
        <w:t>File for audit.</w:t>
      </w:r>
    </w:p>
    <w:p w14:paraId="3F06FDEB" w14:textId="59FD2648" w:rsidR="00216DE4" w:rsidRDefault="00216DE4" w:rsidP="00891AFA">
      <w:pPr>
        <w:pStyle w:val="NoSpacing"/>
      </w:pPr>
      <w:r>
        <w:t xml:space="preserve">Treasure Report: </w:t>
      </w:r>
      <w:r w:rsidR="004D7D45">
        <w:t xml:space="preserve"> </w:t>
      </w:r>
      <w:r>
        <w:t>File for audit.</w:t>
      </w:r>
    </w:p>
    <w:p w14:paraId="6D8296CA" w14:textId="77777777" w:rsidR="005C67D3" w:rsidRDefault="005C67D3" w:rsidP="00D76819">
      <w:pPr>
        <w:pStyle w:val="NoSpacing"/>
      </w:pPr>
    </w:p>
    <w:p w14:paraId="52A027B9" w14:textId="5DDD4FA9" w:rsidR="00232F20" w:rsidRDefault="00232F20" w:rsidP="00D76819">
      <w:pPr>
        <w:pStyle w:val="NoSpacing"/>
      </w:pPr>
      <w:r>
        <w:t>Committee Reports:  (Summary)</w:t>
      </w:r>
    </w:p>
    <w:p w14:paraId="2E6C9948" w14:textId="4209027F" w:rsidR="00232F20" w:rsidRDefault="00232F20" w:rsidP="00D76819">
      <w:pPr>
        <w:pStyle w:val="NoSpacing"/>
      </w:pPr>
      <w:r w:rsidRPr="00484DFF">
        <w:rPr>
          <w:u w:val="single"/>
        </w:rPr>
        <w:t>Membership</w:t>
      </w:r>
      <w:r w:rsidR="00484DFF">
        <w:rPr>
          <w:u w:val="single"/>
        </w:rPr>
        <w:t>:</w:t>
      </w:r>
      <w:r w:rsidR="00484DFF">
        <w:t xml:space="preserve"> </w:t>
      </w:r>
      <w:r w:rsidR="00904A65">
        <w:t xml:space="preserve"> </w:t>
      </w:r>
      <w:r w:rsidR="00482B12">
        <w:t>Nothing received since last month. Waiting on 2-3 to send in.</w:t>
      </w:r>
    </w:p>
    <w:p w14:paraId="6503C9C7" w14:textId="7CF0899A" w:rsidR="00F5085F" w:rsidRDefault="00F5085F" w:rsidP="00D76819">
      <w:pPr>
        <w:pStyle w:val="NoSpacing"/>
      </w:pPr>
      <w:r>
        <w:rPr>
          <w:u w:val="single"/>
        </w:rPr>
        <w:t>Meet &amp; Greet:</w:t>
      </w:r>
      <w:r>
        <w:t xml:space="preserve"> </w:t>
      </w:r>
      <w:r w:rsidR="00F53065">
        <w:t xml:space="preserve">  </w:t>
      </w:r>
      <w:r w:rsidR="005B3BB1">
        <w:t>A</w:t>
      </w:r>
      <w:r w:rsidR="00482B12">
        <w:t>f</w:t>
      </w:r>
      <w:r w:rsidR="005B3BB1">
        <w:t xml:space="preserve">ter Hours:  </w:t>
      </w:r>
      <w:r w:rsidR="00F53065">
        <w:t xml:space="preserve">SBDC </w:t>
      </w:r>
      <w:r w:rsidR="00A425AC">
        <w:t>scheduled for</w:t>
      </w:r>
      <w:r w:rsidR="00F53065">
        <w:t xml:space="preserve"> June 1</w:t>
      </w:r>
      <w:r w:rsidR="00A425AC">
        <w:t>8</w:t>
      </w:r>
      <w:r w:rsidR="00F53065" w:rsidRPr="00F53065">
        <w:rPr>
          <w:vertAlign w:val="superscript"/>
        </w:rPr>
        <w:t>th</w:t>
      </w:r>
      <w:r w:rsidR="00F91335">
        <w:rPr>
          <w:vertAlign w:val="superscript"/>
        </w:rPr>
        <w:t xml:space="preserve">  </w:t>
      </w:r>
      <w:r w:rsidR="00F91335">
        <w:t>at the Chamber</w:t>
      </w:r>
      <w:r w:rsidR="00F53065">
        <w:t>.</w:t>
      </w:r>
    </w:p>
    <w:p w14:paraId="397ADA8F" w14:textId="743DA979" w:rsidR="005B3BB1" w:rsidRPr="008F3D9A" w:rsidRDefault="008427A2" w:rsidP="00D76819">
      <w:pPr>
        <w:pStyle w:val="NoSpacing"/>
      </w:pPr>
      <w:r>
        <w:rPr>
          <w:u w:val="single"/>
        </w:rPr>
        <w:t>Lunch &amp; Learn:</w:t>
      </w:r>
      <w:r>
        <w:t xml:space="preserve"> </w:t>
      </w:r>
      <w:r w:rsidR="00F53065">
        <w:t xml:space="preserve">  </w:t>
      </w:r>
      <w:r w:rsidR="005203AF">
        <w:t xml:space="preserve">SBDC </w:t>
      </w:r>
      <w:r w:rsidR="004920CC">
        <w:t xml:space="preserve">and </w:t>
      </w:r>
      <w:r w:rsidR="002A3B85" w:rsidRPr="007850D7">
        <w:t>Rain</w:t>
      </w:r>
      <w:r w:rsidR="002A3B85">
        <w:t xml:space="preserve">: </w:t>
      </w:r>
      <w:r w:rsidR="00BC4670" w:rsidRPr="008F3D9A">
        <w:t xml:space="preserve">Ongoing workshops. </w:t>
      </w:r>
    </w:p>
    <w:p w14:paraId="572368EB" w14:textId="373B63AD" w:rsidR="00525EBE" w:rsidRDefault="008B4A66" w:rsidP="00D76819">
      <w:pPr>
        <w:pStyle w:val="NoSpacing"/>
      </w:pPr>
      <w:r w:rsidRPr="008F3D9A">
        <w:rPr>
          <w:u w:val="single"/>
        </w:rPr>
        <w:t>Luncheon:</w:t>
      </w:r>
      <w:r w:rsidRPr="008F3D9A">
        <w:t xml:space="preserve">  Our next scheduled luncheon is</w:t>
      </w:r>
      <w:r w:rsidR="00C706B1" w:rsidRPr="008F3D9A">
        <w:t xml:space="preserve"> </w:t>
      </w:r>
      <w:r w:rsidR="00CF6C2D">
        <w:t>June 13th</w:t>
      </w:r>
      <w:r w:rsidR="00A11E6A">
        <w:t xml:space="preserve"> – At Fern Ridge Service Center with Guest Speaker </w:t>
      </w:r>
      <w:r w:rsidR="008A2EB7">
        <w:t>Matt Michel</w:t>
      </w:r>
      <w:r w:rsidR="00A11E6A">
        <w:t xml:space="preserve"> on </w:t>
      </w:r>
      <w:r w:rsidR="008A2EB7">
        <w:t>City Updates.</w:t>
      </w:r>
      <w:r w:rsidR="002443F8">
        <w:t xml:space="preserve"> </w:t>
      </w:r>
    </w:p>
    <w:p w14:paraId="2CF618E4" w14:textId="58A19896" w:rsidR="00725589" w:rsidRDefault="00725589" w:rsidP="00D76819">
      <w:pPr>
        <w:pStyle w:val="NoSpacing"/>
      </w:pPr>
      <w:r>
        <w:rPr>
          <w:u w:val="single"/>
        </w:rPr>
        <w:t>Military Ceremony:</w:t>
      </w:r>
      <w:r>
        <w:t xml:space="preserve">  </w:t>
      </w:r>
      <w:r w:rsidR="00020162">
        <w:t>Held on</w:t>
      </w:r>
      <w:r w:rsidR="007B4F58">
        <w:t xml:space="preserve"> </w:t>
      </w:r>
      <w:r w:rsidR="002A699F">
        <w:t>May 25</w:t>
      </w:r>
      <w:r w:rsidR="002A699F" w:rsidRPr="002A699F">
        <w:rPr>
          <w:vertAlign w:val="superscript"/>
        </w:rPr>
        <w:t>th</w:t>
      </w:r>
      <w:r w:rsidR="002A699F">
        <w:t xml:space="preserve">, in the City Park. </w:t>
      </w:r>
      <w:r w:rsidR="000077E2">
        <w:t>Very nice ceremony and well attended.</w:t>
      </w:r>
    </w:p>
    <w:p w14:paraId="54AB1ECF" w14:textId="67E156E2" w:rsidR="007B4F58" w:rsidRDefault="00716AA4" w:rsidP="00D76819">
      <w:pPr>
        <w:pStyle w:val="NoSpacing"/>
      </w:pPr>
      <w:r>
        <w:rPr>
          <w:u w:val="single"/>
        </w:rPr>
        <w:t>National Night Out:</w:t>
      </w:r>
      <w:r>
        <w:t xml:space="preserve">  Scheduled for August 6</w:t>
      </w:r>
      <w:r w:rsidRPr="00716AA4">
        <w:rPr>
          <w:vertAlign w:val="superscript"/>
        </w:rPr>
        <w:t>th</w:t>
      </w:r>
      <w:r>
        <w:t>, 5</w:t>
      </w:r>
      <w:r w:rsidR="00D42220">
        <w:t xml:space="preserve"> </w:t>
      </w:r>
      <w:r>
        <w:t>p</w:t>
      </w:r>
      <w:r w:rsidR="00F91335">
        <w:t>.</w:t>
      </w:r>
      <w:r>
        <w:t>m</w:t>
      </w:r>
      <w:r w:rsidR="00D42220">
        <w:t>.</w:t>
      </w:r>
      <w:r>
        <w:t>-7</w:t>
      </w:r>
      <w:r w:rsidR="00D42220">
        <w:t xml:space="preserve"> </w:t>
      </w:r>
      <w:r>
        <w:t>p</w:t>
      </w:r>
      <w:r w:rsidR="00D42220">
        <w:t>.</w:t>
      </w:r>
      <w:r>
        <w:t>m.</w:t>
      </w:r>
    </w:p>
    <w:p w14:paraId="408FB0CC" w14:textId="303BE7D2" w:rsidR="00716AA4" w:rsidRDefault="006049A9" w:rsidP="00D76819">
      <w:pPr>
        <w:pStyle w:val="NoSpacing"/>
      </w:pPr>
      <w:r>
        <w:rPr>
          <w:u w:val="single"/>
        </w:rPr>
        <w:t>Chili Cook-off:</w:t>
      </w:r>
      <w:r>
        <w:t xml:space="preserve">  Scheduled for September 14</w:t>
      </w:r>
      <w:r w:rsidRPr="00500E2D">
        <w:rPr>
          <w:vertAlign w:val="superscript"/>
        </w:rPr>
        <w:t>th</w:t>
      </w:r>
      <w:r w:rsidR="00500E2D">
        <w:t xml:space="preserve">. Committee to </w:t>
      </w:r>
      <w:r w:rsidR="000077E2">
        <w:t>meet soon.</w:t>
      </w:r>
    </w:p>
    <w:p w14:paraId="008BE56C" w14:textId="2396D680" w:rsidR="000077E2" w:rsidRPr="00D25180" w:rsidRDefault="00D25180" w:rsidP="00D76819">
      <w:pPr>
        <w:pStyle w:val="NoSpacing"/>
      </w:pPr>
      <w:r>
        <w:rPr>
          <w:u w:val="single"/>
        </w:rPr>
        <w:t>Christmas on Broadway:</w:t>
      </w:r>
      <w:r>
        <w:t xml:space="preserve"> Gina would like to see </w:t>
      </w:r>
      <w:r w:rsidR="00BF5AA4">
        <w:t>decorations, lights, etc. on Broadway for the Holidays and asked if this would be something of interest.</w:t>
      </w:r>
    </w:p>
    <w:p w14:paraId="36950936" w14:textId="77777777" w:rsidR="00DD3643" w:rsidRDefault="00DD3643" w:rsidP="00D76819">
      <w:pPr>
        <w:pStyle w:val="NoSpacing"/>
      </w:pPr>
    </w:p>
    <w:p w14:paraId="32CC9BDE" w14:textId="77777777" w:rsidR="00A43770" w:rsidRDefault="00F05C94" w:rsidP="00D76819">
      <w:pPr>
        <w:pStyle w:val="NoSpacing"/>
      </w:pPr>
      <w:r>
        <w:t>Unfinished Business:</w:t>
      </w:r>
      <w:r w:rsidR="0051275B">
        <w:t xml:space="preserve"> </w:t>
      </w:r>
      <w:r w:rsidR="00CF5A0B">
        <w:t xml:space="preserve"> </w:t>
      </w:r>
    </w:p>
    <w:p w14:paraId="6B4D2FF8" w14:textId="77777777" w:rsidR="00A11824" w:rsidRDefault="0051275B" w:rsidP="00D76819">
      <w:pPr>
        <w:pStyle w:val="NoSpacing"/>
      </w:pPr>
      <w:r w:rsidRPr="00A43770">
        <w:rPr>
          <w:u w:val="single"/>
        </w:rPr>
        <w:t>Fire/Insurance Update</w:t>
      </w:r>
      <w:r>
        <w:t xml:space="preserve"> </w:t>
      </w:r>
      <w:r w:rsidR="00435C83">
        <w:t>–</w:t>
      </w:r>
      <w:r>
        <w:t xml:space="preserve"> </w:t>
      </w:r>
      <w:r w:rsidR="004F5D58">
        <w:t>Should be finalized soon.</w:t>
      </w:r>
      <w:r w:rsidR="006D4F1C">
        <w:t xml:space="preserve"> </w:t>
      </w:r>
    </w:p>
    <w:p w14:paraId="478FA3F9" w14:textId="5C96F4F9" w:rsidR="006D4F1C" w:rsidRDefault="00DD49A5" w:rsidP="00D76819">
      <w:pPr>
        <w:pStyle w:val="NoSpacing"/>
      </w:pPr>
      <w:r w:rsidRPr="00A11824">
        <w:rPr>
          <w:u w:val="single"/>
        </w:rPr>
        <w:t>Board Social at Patio Oasis</w:t>
      </w:r>
      <w:r>
        <w:t xml:space="preserve">:  </w:t>
      </w:r>
      <w:r w:rsidR="00A11824">
        <w:t>August 13</w:t>
      </w:r>
      <w:r w:rsidR="001235A5">
        <w:t>, 5:00 p.m.</w:t>
      </w:r>
    </w:p>
    <w:p w14:paraId="52719C0A" w14:textId="77777777" w:rsidR="00F24FA4" w:rsidRDefault="00F24FA4" w:rsidP="00D76819">
      <w:pPr>
        <w:pStyle w:val="NoSpacing"/>
      </w:pPr>
    </w:p>
    <w:p w14:paraId="7B0C1D96" w14:textId="77777777" w:rsidR="00596CEC" w:rsidRDefault="00D95421" w:rsidP="00D76819">
      <w:pPr>
        <w:pStyle w:val="NoSpacing"/>
      </w:pPr>
      <w:r>
        <w:t>New Business:</w:t>
      </w:r>
      <w:r w:rsidR="00A43770">
        <w:t xml:space="preserve"> </w:t>
      </w:r>
    </w:p>
    <w:p w14:paraId="3569DB32" w14:textId="16BACE1E" w:rsidR="00596CEC" w:rsidRDefault="001235A5" w:rsidP="00A32746">
      <w:pPr>
        <w:pStyle w:val="NoSpacing"/>
        <w:numPr>
          <w:ilvl w:val="0"/>
          <w:numId w:val="2"/>
        </w:numPr>
      </w:pPr>
      <w:r>
        <w:t>Flower baskets are up on Broadway and look amazing!</w:t>
      </w:r>
    </w:p>
    <w:p w14:paraId="75ADFE8F" w14:textId="71665F14" w:rsidR="00A32746" w:rsidRDefault="00A32746" w:rsidP="00A32746">
      <w:pPr>
        <w:pStyle w:val="NoSpacing"/>
        <w:numPr>
          <w:ilvl w:val="0"/>
          <w:numId w:val="2"/>
        </w:numPr>
      </w:pPr>
      <w:r>
        <w:t xml:space="preserve">Veneta 4ths to be held in the </w:t>
      </w:r>
      <w:r w:rsidR="007E508E">
        <w:t>City Park.</w:t>
      </w:r>
    </w:p>
    <w:p w14:paraId="32D609CD" w14:textId="77777777" w:rsidR="00CF5A0B" w:rsidRDefault="00CF5A0B" w:rsidP="00D76819">
      <w:pPr>
        <w:pStyle w:val="NoSpacing"/>
      </w:pPr>
    </w:p>
    <w:p w14:paraId="00207491" w14:textId="52CD37CE" w:rsidR="0016121F" w:rsidRDefault="00DA4C8A" w:rsidP="00D76819">
      <w:pPr>
        <w:pStyle w:val="NoSpacing"/>
      </w:pPr>
      <w:r>
        <w:t xml:space="preserve">VCC/EM Updates:  </w:t>
      </w:r>
      <w:r w:rsidR="00DE3CF8">
        <w:t>Working on consistent social media posts and tourism information.</w:t>
      </w:r>
    </w:p>
    <w:p w14:paraId="1894CB11" w14:textId="77777777" w:rsidR="0016121F" w:rsidRPr="00CC1075" w:rsidRDefault="0016121F" w:rsidP="00D76819">
      <w:pPr>
        <w:pStyle w:val="NoSpacing"/>
      </w:pPr>
    </w:p>
    <w:p w14:paraId="0C4F1EB6" w14:textId="792B7BDB" w:rsidR="00B26F30" w:rsidRDefault="003C3E46" w:rsidP="00C075BC">
      <w:pPr>
        <w:pStyle w:val="NoSpacing"/>
      </w:pPr>
      <w:r>
        <w:t xml:space="preserve">City of Veneta Updates:  </w:t>
      </w:r>
      <w:r w:rsidR="005C67D3">
        <w:t xml:space="preserve">Presented by </w:t>
      </w:r>
      <w:r w:rsidR="00D76819">
        <w:t>Jacob Thode</w:t>
      </w:r>
      <w:r w:rsidR="0012472F">
        <w:t xml:space="preserve">. </w:t>
      </w:r>
      <w:r w:rsidR="00C075BC">
        <w:t>City grant application has been standardized. Hoping to start</w:t>
      </w:r>
      <w:r w:rsidR="00345D09">
        <w:t xml:space="preserve"> </w:t>
      </w:r>
      <w:r w:rsidR="007B184E">
        <w:t xml:space="preserve">work on </w:t>
      </w:r>
      <w:r w:rsidR="00345D09">
        <w:t>Dog Park and Pickleball Court at the same time if no appeals.</w:t>
      </w:r>
    </w:p>
    <w:p w14:paraId="2A39985D" w14:textId="3A5DA7B3" w:rsidR="00073BB5" w:rsidRDefault="00073BB5" w:rsidP="00D76819">
      <w:pPr>
        <w:pStyle w:val="NoSpacing"/>
      </w:pPr>
    </w:p>
    <w:p w14:paraId="6BC138DE" w14:textId="55F73688" w:rsidR="00FE2E0B" w:rsidRDefault="00073BB5" w:rsidP="009C0F46">
      <w:pPr>
        <w:pStyle w:val="NoSpacing"/>
      </w:pPr>
      <w:r>
        <w:t xml:space="preserve">Good of the Order:  </w:t>
      </w:r>
      <w:r w:rsidR="00382ACF">
        <w:t>Solstice Event on June 22</w:t>
      </w:r>
      <w:r w:rsidR="00382ACF" w:rsidRPr="00382ACF">
        <w:rPr>
          <w:vertAlign w:val="superscript"/>
        </w:rPr>
        <w:t>nd</w:t>
      </w:r>
      <w:r w:rsidR="00382ACF">
        <w:t xml:space="preserve"> at the Patio Oasis.</w:t>
      </w:r>
    </w:p>
    <w:p w14:paraId="3BD34A49" w14:textId="15E96098" w:rsidR="008544AD" w:rsidRDefault="008544AD" w:rsidP="009C0F46">
      <w:pPr>
        <w:pStyle w:val="NoSpacing"/>
      </w:pPr>
      <w:r>
        <w:t xml:space="preserve">WLCS graduation </w:t>
      </w:r>
      <w:r w:rsidR="007E6A64">
        <w:t>was very well attended!</w:t>
      </w:r>
    </w:p>
    <w:p w14:paraId="2C9D8E00" w14:textId="1AE7189F" w:rsidR="00DA0D03" w:rsidRDefault="00DA0D03" w:rsidP="009C0F46">
      <w:pPr>
        <w:pStyle w:val="NoSpacing"/>
      </w:pPr>
      <w:r>
        <w:t>Candy asked to purchase a cooler for our events. The board agreed.</w:t>
      </w:r>
    </w:p>
    <w:p w14:paraId="09A8471C" w14:textId="77777777" w:rsidR="001D7C7A" w:rsidRDefault="001D7C7A" w:rsidP="00D76819">
      <w:pPr>
        <w:pStyle w:val="NoSpacing"/>
      </w:pPr>
    </w:p>
    <w:p w14:paraId="4ADBF1CC" w14:textId="7107854C" w:rsidR="00BB6D40" w:rsidRDefault="001B66A1" w:rsidP="00D76819">
      <w:pPr>
        <w:pStyle w:val="NoSpacing"/>
      </w:pPr>
      <w:r>
        <w:t>Next Meeting:  Tuesday,</w:t>
      </w:r>
      <w:r w:rsidR="00FD6A10">
        <w:t xml:space="preserve"> </w:t>
      </w:r>
      <w:r>
        <w:t xml:space="preserve"> </w:t>
      </w:r>
      <w:r w:rsidR="00CB35F0">
        <w:t>July 9</w:t>
      </w:r>
      <w:r w:rsidR="000B53B3">
        <w:t>,</w:t>
      </w:r>
      <w:r>
        <w:t xml:space="preserve"> </w:t>
      </w:r>
      <w:proofErr w:type="gramStart"/>
      <w:r>
        <w:t>2024</w:t>
      </w:r>
      <w:proofErr w:type="gramEnd"/>
      <w:r>
        <w:t xml:space="preserve"> at 3</w:t>
      </w:r>
      <w:r w:rsidR="007B69D7">
        <w:t xml:space="preserve"> </w:t>
      </w:r>
      <w:r>
        <w:t>p</w:t>
      </w:r>
      <w:r w:rsidR="00CB35F0">
        <w:t>.</w:t>
      </w:r>
      <w:r>
        <w:t>m</w:t>
      </w:r>
      <w:r w:rsidR="00FE2E0B">
        <w:t>.</w:t>
      </w:r>
    </w:p>
    <w:p w14:paraId="56A65494" w14:textId="261D7AB7" w:rsidR="001D7C7A" w:rsidRDefault="00FE743A" w:rsidP="00D76819">
      <w:pPr>
        <w:pStyle w:val="NoSpacing"/>
      </w:pPr>
      <w:r>
        <w:t xml:space="preserve">Meeting adjourned at </w:t>
      </w:r>
      <w:r w:rsidR="0027126B">
        <w:t>3:49</w:t>
      </w:r>
      <w:r w:rsidR="007B69D7">
        <w:t xml:space="preserve"> </w:t>
      </w:r>
      <w:r>
        <w:t>p</w:t>
      </w:r>
      <w:r w:rsidR="0027126B">
        <w:t>.</w:t>
      </w:r>
      <w:r>
        <w:t>m</w:t>
      </w:r>
      <w:r w:rsidR="0027126B">
        <w:t>.</w:t>
      </w:r>
    </w:p>
    <w:sectPr w:rsidR="001D7C7A" w:rsidSect="00EA7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304"/>
    <w:multiLevelType w:val="hybridMultilevel"/>
    <w:tmpl w:val="1B14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10FA"/>
    <w:multiLevelType w:val="hybridMultilevel"/>
    <w:tmpl w:val="6854B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4231">
    <w:abstractNumId w:val="0"/>
  </w:num>
  <w:num w:numId="2" w16cid:durableId="146415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9"/>
    <w:rsid w:val="000034BB"/>
    <w:rsid w:val="000077E2"/>
    <w:rsid w:val="00020162"/>
    <w:rsid w:val="000212C7"/>
    <w:rsid w:val="00071382"/>
    <w:rsid w:val="00073203"/>
    <w:rsid w:val="00073BB5"/>
    <w:rsid w:val="00080310"/>
    <w:rsid w:val="000B53B3"/>
    <w:rsid w:val="000C4AD9"/>
    <w:rsid w:val="000C6A61"/>
    <w:rsid w:val="000E2911"/>
    <w:rsid w:val="00116194"/>
    <w:rsid w:val="001235A5"/>
    <w:rsid w:val="0012472F"/>
    <w:rsid w:val="00124767"/>
    <w:rsid w:val="001566C2"/>
    <w:rsid w:val="0016121F"/>
    <w:rsid w:val="001B66A1"/>
    <w:rsid w:val="001D6156"/>
    <w:rsid w:val="001D7C7A"/>
    <w:rsid w:val="001E47D3"/>
    <w:rsid w:val="00216DE4"/>
    <w:rsid w:val="00232F20"/>
    <w:rsid w:val="002333A9"/>
    <w:rsid w:val="002443F8"/>
    <w:rsid w:val="0027126B"/>
    <w:rsid w:val="00292BA0"/>
    <w:rsid w:val="002A320C"/>
    <w:rsid w:val="002A3B85"/>
    <w:rsid w:val="002A3EF0"/>
    <w:rsid w:val="002A699F"/>
    <w:rsid w:val="002C501D"/>
    <w:rsid w:val="002C7767"/>
    <w:rsid w:val="002E0062"/>
    <w:rsid w:val="003241AB"/>
    <w:rsid w:val="00345D09"/>
    <w:rsid w:val="00353F04"/>
    <w:rsid w:val="00357D35"/>
    <w:rsid w:val="00382ACF"/>
    <w:rsid w:val="00385D3F"/>
    <w:rsid w:val="003C3E46"/>
    <w:rsid w:val="003C634D"/>
    <w:rsid w:val="003F0B2D"/>
    <w:rsid w:val="003F2227"/>
    <w:rsid w:val="003F3C5F"/>
    <w:rsid w:val="003F69D5"/>
    <w:rsid w:val="0040731C"/>
    <w:rsid w:val="004162D2"/>
    <w:rsid w:val="00434C48"/>
    <w:rsid w:val="00435C83"/>
    <w:rsid w:val="00452C4E"/>
    <w:rsid w:val="00482B12"/>
    <w:rsid w:val="00484DFF"/>
    <w:rsid w:val="004920CC"/>
    <w:rsid w:val="00495454"/>
    <w:rsid w:val="004C4228"/>
    <w:rsid w:val="004D48F6"/>
    <w:rsid w:val="004D5766"/>
    <w:rsid w:val="004D7D45"/>
    <w:rsid w:val="004E3E31"/>
    <w:rsid w:val="004F5D58"/>
    <w:rsid w:val="00500E2D"/>
    <w:rsid w:val="005107A5"/>
    <w:rsid w:val="0051275B"/>
    <w:rsid w:val="005203AF"/>
    <w:rsid w:val="00522150"/>
    <w:rsid w:val="00525EBE"/>
    <w:rsid w:val="00536F42"/>
    <w:rsid w:val="005613B7"/>
    <w:rsid w:val="00563C89"/>
    <w:rsid w:val="0057645C"/>
    <w:rsid w:val="005821C5"/>
    <w:rsid w:val="005874AB"/>
    <w:rsid w:val="00594E50"/>
    <w:rsid w:val="00596CEC"/>
    <w:rsid w:val="005A3800"/>
    <w:rsid w:val="005A5F01"/>
    <w:rsid w:val="005B3BB1"/>
    <w:rsid w:val="005C67D3"/>
    <w:rsid w:val="005D4A40"/>
    <w:rsid w:val="005E56F1"/>
    <w:rsid w:val="006049A9"/>
    <w:rsid w:val="00641C62"/>
    <w:rsid w:val="00652A37"/>
    <w:rsid w:val="00666529"/>
    <w:rsid w:val="00674677"/>
    <w:rsid w:val="00686A40"/>
    <w:rsid w:val="006B17FE"/>
    <w:rsid w:val="006D49B8"/>
    <w:rsid w:val="006D4F1C"/>
    <w:rsid w:val="006E5738"/>
    <w:rsid w:val="00716AA4"/>
    <w:rsid w:val="00725589"/>
    <w:rsid w:val="007279D4"/>
    <w:rsid w:val="007838CE"/>
    <w:rsid w:val="007850D7"/>
    <w:rsid w:val="007B184E"/>
    <w:rsid w:val="007B4F58"/>
    <w:rsid w:val="007B69D7"/>
    <w:rsid w:val="007C16D1"/>
    <w:rsid w:val="007E508E"/>
    <w:rsid w:val="007E6A64"/>
    <w:rsid w:val="007F1580"/>
    <w:rsid w:val="008302EE"/>
    <w:rsid w:val="008427A2"/>
    <w:rsid w:val="008544AD"/>
    <w:rsid w:val="00871847"/>
    <w:rsid w:val="008819C2"/>
    <w:rsid w:val="00890A61"/>
    <w:rsid w:val="00891AFA"/>
    <w:rsid w:val="008948EB"/>
    <w:rsid w:val="008A2EB7"/>
    <w:rsid w:val="008B4A66"/>
    <w:rsid w:val="008E5EC9"/>
    <w:rsid w:val="008E79CB"/>
    <w:rsid w:val="008F3D9A"/>
    <w:rsid w:val="008F3DB9"/>
    <w:rsid w:val="00904A65"/>
    <w:rsid w:val="00910550"/>
    <w:rsid w:val="0092509F"/>
    <w:rsid w:val="00931773"/>
    <w:rsid w:val="00951AAB"/>
    <w:rsid w:val="00952225"/>
    <w:rsid w:val="00956712"/>
    <w:rsid w:val="009C0F46"/>
    <w:rsid w:val="009C4D78"/>
    <w:rsid w:val="009E0464"/>
    <w:rsid w:val="00A014A0"/>
    <w:rsid w:val="00A11824"/>
    <w:rsid w:val="00A11E6A"/>
    <w:rsid w:val="00A32746"/>
    <w:rsid w:val="00A425AC"/>
    <w:rsid w:val="00A43770"/>
    <w:rsid w:val="00A467F2"/>
    <w:rsid w:val="00A6766B"/>
    <w:rsid w:val="00A813EB"/>
    <w:rsid w:val="00AC0505"/>
    <w:rsid w:val="00AC2A03"/>
    <w:rsid w:val="00AE27AE"/>
    <w:rsid w:val="00B03829"/>
    <w:rsid w:val="00B17FBF"/>
    <w:rsid w:val="00B26F30"/>
    <w:rsid w:val="00B43BE2"/>
    <w:rsid w:val="00BA0A36"/>
    <w:rsid w:val="00BA2F61"/>
    <w:rsid w:val="00BB6D40"/>
    <w:rsid w:val="00BC4670"/>
    <w:rsid w:val="00BD10DD"/>
    <w:rsid w:val="00BF2DD5"/>
    <w:rsid w:val="00BF5AA4"/>
    <w:rsid w:val="00C075BC"/>
    <w:rsid w:val="00C6322C"/>
    <w:rsid w:val="00C706B1"/>
    <w:rsid w:val="00C936F6"/>
    <w:rsid w:val="00CA67DC"/>
    <w:rsid w:val="00CB35F0"/>
    <w:rsid w:val="00CC1075"/>
    <w:rsid w:val="00CF5A0B"/>
    <w:rsid w:val="00CF6C2D"/>
    <w:rsid w:val="00CF7A4F"/>
    <w:rsid w:val="00D00C85"/>
    <w:rsid w:val="00D12B69"/>
    <w:rsid w:val="00D25180"/>
    <w:rsid w:val="00D42220"/>
    <w:rsid w:val="00D56EBA"/>
    <w:rsid w:val="00D76819"/>
    <w:rsid w:val="00D84CD0"/>
    <w:rsid w:val="00D95421"/>
    <w:rsid w:val="00D97447"/>
    <w:rsid w:val="00DA0D03"/>
    <w:rsid w:val="00DA4C8A"/>
    <w:rsid w:val="00DC00C9"/>
    <w:rsid w:val="00DD3643"/>
    <w:rsid w:val="00DD49A5"/>
    <w:rsid w:val="00DD4DD2"/>
    <w:rsid w:val="00DD79A2"/>
    <w:rsid w:val="00DE3CF8"/>
    <w:rsid w:val="00DE4B7D"/>
    <w:rsid w:val="00E46383"/>
    <w:rsid w:val="00EA2571"/>
    <w:rsid w:val="00EA735C"/>
    <w:rsid w:val="00EC0DDC"/>
    <w:rsid w:val="00ED5721"/>
    <w:rsid w:val="00EE60AE"/>
    <w:rsid w:val="00F05C94"/>
    <w:rsid w:val="00F121E2"/>
    <w:rsid w:val="00F24FA4"/>
    <w:rsid w:val="00F36596"/>
    <w:rsid w:val="00F5085F"/>
    <w:rsid w:val="00F53065"/>
    <w:rsid w:val="00F63095"/>
    <w:rsid w:val="00F845D8"/>
    <w:rsid w:val="00F91335"/>
    <w:rsid w:val="00FD6A10"/>
    <w:rsid w:val="00FE2E0B"/>
    <w:rsid w:val="00FE743A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45E6"/>
  <w15:chartTrackingRefBased/>
  <w15:docId w15:val="{C00F0CFE-0A8A-47C3-BF52-14FD0874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4A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0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Naegeli</dc:creator>
  <cp:keywords/>
  <dc:description/>
  <cp:lastModifiedBy>Robbie McCoy</cp:lastModifiedBy>
  <cp:revision>2</cp:revision>
  <dcterms:created xsi:type="dcterms:W3CDTF">2024-11-26T23:27:00Z</dcterms:created>
  <dcterms:modified xsi:type="dcterms:W3CDTF">2024-11-26T23:27:00Z</dcterms:modified>
</cp:coreProperties>
</file>