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A00F2" w14:textId="77777777" w:rsidR="002C7767" w:rsidRDefault="002C7767" w:rsidP="005D4A40">
      <w:pPr>
        <w:pStyle w:val="NoSpacing"/>
        <w:jc w:val="center"/>
        <w:rPr>
          <w:b/>
          <w:bCs/>
        </w:rPr>
      </w:pPr>
    </w:p>
    <w:p w14:paraId="35154665" w14:textId="78399D71" w:rsidR="0040731C" w:rsidRDefault="008819C2" w:rsidP="005D4A40">
      <w:pPr>
        <w:pStyle w:val="NoSpacing"/>
        <w:jc w:val="center"/>
        <w:rPr>
          <w:b/>
          <w:bCs/>
        </w:rPr>
      </w:pPr>
      <w:r>
        <w:rPr>
          <w:b/>
          <w:bCs/>
        </w:rPr>
        <w:t>Veneta-Fern Ridge Chamber of Commerce</w:t>
      </w:r>
    </w:p>
    <w:p w14:paraId="0DAFB123" w14:textId="56D0F713" w:rsidR="008819C2" w:rsidRDefault="008819C2" w:rsidP="005D4A40">
      <w:pPr>
        <w:pStyle w:val="NoSpacing"/>
        <w:jc w:val="center"/>
        <w:rPr>
          <w:b/>
          <w:bCs/>
        </w:rPr>
      </w:pPr>
      <w:r>
        <w:rPr>
          <w:b/>
          <w:bCs/>
        </w:rPr>
        <w:t>Board Meeting</w:t>
      </w:r>
    </w:p>
    <w:p w14:paraId="00A701D1" w14:textId="69A97DE9" w:rsidR="008819C2" w:rsidRDefault="008819C2" w:rsidP="005D4A40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Minutes of </w:t>
      </w:r>
      <w:r w:rsidR="00594E50">
        <w:rPr>
          <w:b/>
          <w:bCs/>
        </w:rPr>
        <w:t>May 14, 2024</w:t>
      </w:r>
    </w:p>
    <w:p w14:paraId="03F9BB86" w14:textId="77777777" w:rsidR="004162D2" w:rsidRDefault="004162D2" w:rsidP="004162D2">
      <w:pPr>
        <w:pStyle w:val="NoSpacing"/>
        <w:rPr>
          <w:b/>
          <w:bCs/>
        </w:rPr>
      </w:pPr>
    </w:p>
    <w:p w14:paraId="6A746E7B" w14:textId="77777777" w:rsidR="005107A5" w:rsidRDefault="00ED5721" w:rsidP="004162D2">
      <w:pPr>
        <w:pStyle w:val="NoSpacing"/>
      </w:pPr>
      <w:r w:rsidRPr="00D56EBA">
        <w:t>Attendance:</w:t>
      </w:r>
      <w:r>
        <w:rPr>
          <w:b/>
          <w:bCs/>
        </w:rPr>
        <w:t xml:space="preserve">  </w:t>
      </w:r>
      <w:r>
        <w:t xml:space="preserve">Robbie McCoy, Candy </w:t>
      </w:r>
      <w:proofErr w:type="spellStart"/>
      <w:r>
        <w:t>Christiance</w:t>
      </w:r>
      <w:proofErr w:type="spellEnd"/>
      <w:r>
        <w:t>, Gin</w:t>
      </w:r>
      <w:r w:rsidR="00D56EBA">
        <w:t>a Haley-Morrell, Sarah Naegeli</w:t>
      </w:r>
      <w:r w:rsidR="005107A5">
        <w:t>.</w:t>
      </w:r>
    </w:p>
    <w:p w14:paraId="43443441" w14:textId="548F7AF9" w:rsidR="00D56EBA" w:rsidRDefault="005107A5" w:rsidP="004162D2">
      <w:pPr>
        <w:pStyle w:val="NoSpacing"/>
      </w:pPr>
      <w:r>
        <w:t xml:space="preserve">Not in attendance: </w:t>
      </w:r>
      <w:r w:rsidR="00EC0DDC">
        <w:t>John Tribolet</w:t>
      </w:r>
      <w:r w:rsidR="00D12B69">
        <w:t>, Denae Pape</w:t>
      </w:r>
      <w:r>
        <w:t xml:space="preserve"> and</w:t>
      </w:r>
      <w:r w:rsidR="003F3C5F">
        <w:t xml:space="preserve"> </w:t>
      </w:r>
      <w:r w:rsidR="00EC0DDC">
        <w:t xml:space="preserve">Annie </w:t>
      </w:r>
      <w:r w:rsidR="003241AB">
        <w:t>Molnar</w:t>
      </w:r>
      <w:r w:rsidR="004D7D45">
        <w:t>.</w:t>
      </w:r>
      <w:r w:rsidR="00EC0DDC">
        <w:t xml:space="preserve"> </w:t>
      </w:r>
    </w:p>
    <w:p w14:paraId="7125625C" w14:textId="6EE4C157" w:rsidR="003F3C5F" w:rsidRDefault="003F3C5F" w:rsidP="004162D2">
      <w:pPr>
        <w:pStyle w:val="NoSpacing"/>
      </w:pPr>
      <w:r>
        <w:t xml:space="preserve">Guests:  </w:t>
      </w:r>
      <w:r w:rsidR="00495454">
        <w:t xml:space="preserve">Matt Michel and </w:t>
      </w:r>
      <w:r>
        <w:t>Jacob Thode</w:t>
      </w:r>
    </w:p>
    <w:p w14:paraId="7670F697" w14:textId="77777777" w:rsidR="003F3C5F" w:rsidRDefault="003F3C5F" w:rsidP="004162D2">
      <w:pPr>
        <w:pStyle w:val="NoSpacing"/>
      </w:pPr>
    </w:p>
    <w:p w14:paraId="2D868799" w14:textId="47E42EA8" w:rsidR="003F3C5F" w:rsidRDefault="00124767" w:rsidP="00D76819">
      <w:pPr>
        <w:pStyle w:val="NoSpacing"/>
      </w:pPr>
      <w:r>
        <w:t>Meeting called to order at 3:0</w:t>
      </w:r>
      <w:r w:rsidR="004D7D45">
        <w:t>2</w:t>
      </w:r>
      <w:r>
        <w:t xml:space="preserve"> pm by </w:t>
      </w:r>
      <w:r w:rsidR="0057645C">
        <w:t>President</w:t>
      </w:r>
      <w:r>
        <w:t xml:space="preserve"> Gina Haley-Morrell</w:t>
      </w:r>
    </w:p>
    <w:p w14:paraId="252193F2" w14:textId="03475527" w:rsidR="0057645C" w:rsidRDefault="0057645C" w:rsidP="00D76819">
      <w:pPr>
        <w:pStyle w:val="NoSpacing"/>
      </w:pPr>
      <w:r>
        <w:t>Public Speaking:  N/A</w:t>
      </w:r>
    </w:p>
    <w:p w14:paraId="56157FFA" w14:textId="17DED0CE" w:rsidR="000C6A61" w:rsidRDefault="00DD4DD2" w:rsidP="00891AFA">
      <w:pPr>
        <w:pStyle w:val="NoSpacing"/>
      </w:pPr>
      <w:r>
        <w:t xml:space="preserve">Secretary Report:  </w:t>
      </w:r>
      <w:r w:rsidR="00891AFA">
        <w:t>File for audit.</w:t>
      </w:r>
    </w:p>
    <w:p w14:paraId="3F06FDEB" w14:textId="59FD2648" w:rsidR="00216DE4" w:rsidRDefault="00216DE4" w:rsidP="00891AFA">
      <w:pPr>
        <w:pStyle w:val="NoSpacing"/>
      </w:pPr>
      <w:r>
        <w:t xml:space="preserve">Treasure Report: </w:t>
      </w:r>
      <w:r w:rsidR="004D7D45">
        <w:t xml:space="preserve"> </w:t>
      </w:r>
      <w:r>
        <w:t>File for audit.</w:t>
      </w:r>
    </w:p>
    <w:p w14:paraId="6D8296CA" w14:textId="77777777" w:rsidR="005C67D3" w:rsidRDefault="005C67D3" w:rsidP="00D76819">
      <w:pPr>
        <w:pStyle w:val="NoSpacing"/>
      </w:pPr>
    </w:p>
    <w:p w14:paraId="52A027B9" w14:textId="5DDD4FA9" w:rsidR="00232F20" w:rsidRDefault="00232F20" w:rsidP="00D76819">
      <w:pPr>
        <w:pStyle w:val="NoSpacing"/>
      </w:pPr>
      <w:r>
        <w:t>Committee Reports:  (Summary)</w:t>
      </w:r>
    </w:p>
    <w:p w14:paraId="2E6C9948" w14:textId="3173531C" w:rsidR="00232F20" w:rsidRDefault="00232F20" w:rsidP="00D76819">
      <w:pPr>
        <w:pStyle w:val="NoSpacing"/>
      </w:pPr>
      <w:r w:rsidRPr="00484DFF">
        <w:rPr>
          <w:u w:val="single"/>
        </w:rPr>
        <w:t>Membership</w:t>
      </w:r>
      <w:r w:rsidR="00484DFF">
        <w:rPr>
          <w:u w:val="single"/>
        </w:rPr>
        <w:t>:</w:t>
      </w:r>
      <w:r w:rsidR="00484DFF">
        <w:t xml:space="preserve"> </w:t>
      </w:r>
      <w:r w:rsidR="00904A65">
        <w:t xml:space="preserve"> </w:t>
      </w:r>
      <w:r w:rsidR="004D7D45">
        <w:t>Four</w:t>
      </w:r>
      <w:r w:rsidR="005203AF">
        <w:t xml:space="preserve"> new memberships have been received.</w:t>
      </w:r>
    </w:p>
    <w:p w14:paraId="6503C9C7" w14:textId="1E0A7E78" w:rsidR="00F5085F" w:rsidRDefault="00F5085F" w:rsidP="00D76819">
      <w:pPr>
        <w:pStyle w:val="NoSpacing"/>
      </w:pPr>
      <w:r>
        <w:rPr>
          <w:u w:val="single"/>
        </w:rPr>
        <w:t>Meet &amp; Greet:</w:t>
      </w:r>
      <w:r>
        <w:t xml:space="preserve"> </w:t>
      </w:r>
      <w:r w:rsidR="00F53065">
        <w:t xml:space="preserve">  </w:t>
      </w:r>
      <w:r w:rsidR="005B3BB1">
        <w:t xml:space="preserve">Ater Hours:  </w:t>
      </w:r>
      <w:r w:rsidR="00F53065">
        <w:t>Possible SBDC on June 19</w:t>
      </w:r>
      <w:r w:rsidR="00F53065" w:rsidRPr="00F53065">
        <w:rPr>
          <w:vertAlign w:val="superscript"/>
        </w:rPr>
        <w:t>th</w:t>
      </w:r>
      <w:r w:rsidR="00F53065">
        <w:t>.</w:t>
      </w:r>
    </w:p>
    <w:p w14:paraId="397ADA8F" w14:textId="743DA979" w:rsidR="005B3BB1" w:rsidRPr="008F3D9A" w:rsidRDefault="008427A2" w:rsidP="00D76819">
      <w:pPr>
        <w:pStyle w:val="NoSpacing"/>
      </w:pPr>
      <w:r>
        <w:rPr>
          <w:u w:val="single"/>
        </w:rPr>
        <w:t>Lunch &amp; Learn:</w:t>
      </w:r>
      <w:r>
        <w:t xml:space="preserve"> </w:t>
      </w:r>
      <w:r w:rsidR="00F53065">
        <w:t xml:space="preserve">  </w:t>
      </w:r>
      <w:r w:rsidR="005203AF">
        <w:t xml:space="preserve">SBDC </w:t>
      </w:r>
      <w:r w:rsidR="004920CC">
        <w:t xml:space="preserve">and </w:t>
      </w:r>
      <w:r w:rsidR="002A3B85" w:rsidRPr="007850D7">
        <w:t>Rain</w:t>
      </w:r>
      <w:r w:rsidR="002A3B85">
        <w:t xml:space="preserve">: </w:t>
      </w:r>
      <w:r w:rsidR="00BC4670" w:rsidRPr="008F3D9A">
        <w:t xml:space="preserve">Ongoing workshops. </w:t>
      </w:r>
    </w:p>
    <w:p w14:paraId="572368EB" w14:textId="373B63AD" w:rsidR="00525EBE" w:rsidRDefault="008B4A66" w:rsidP="00D76819">
      <w:pPr>
        <w:pStyle w:val="NoSpacing"/>
      </w:pPr>
      <w:r w:rsidRPr="008F3D9A">
        <w:rPr>
          <w:u w:val="single"/>
        </w:rPr>
        <w:t>Luncheon:</w:t>
      </w:r>
      <w:r w:rsidRPr="008F3D9A">
        <w:t xml:space="preserve">  Our next scheduled luncheon is</w:t>
      </w:r>
      <w:r w:rsidR="00C706B1" w:rsidRPr="008F3D9A">
        <w:t xml:space="preserve"> </w:t>
      </w:r>
      <w:r w:rsidR="00CF6C2D">
        <w:t>June 13th</w:t>
      </w:r>
      <w:r w:rsidR="00A11E6A">
        <w:t xml:space="preserve"> – At Fern Ridge Service Center with Guest Speaker </w:t>
      </w:r>
      <w:r w:rsidR="008A2EB7">
        <w:t>Matt Michel</w:t>
      </w:r>
      <w:r w:rsidR="00A11E6A">
        <w:t xml:space="preserve"> on </w:t>
      </w:r>
      <w:r w:rsidR="008A2EB7">
        <w:t>City Updates.</w:t>
      </w:r>
      <w:r w:rsidR="002443F8">
        <w:t xml:space="preserve"> </w:t>
      </w:r>
    </w:p>
    <w:p w14:paraId="6A393569" w14:textId="58C9ABBF" w:rsidR="00DD79A2" w:rsidRDefault="00DD79A2" w:rsidP="00D76819">
      <w:pPr>
        <w:pStyle w:val="NoSpacing"/>
      </w:pPr>
      <w:r>
        <w:rPr>
          <w:u w:val="single"/>
        </w:rPr>
        <w:t>DSA:</w:t>
      </w:r>
      <w:r>
        <w:t xml:space="preserve">  </w:t>
      </w:r>
      <w:r w:rsidR="006B17FE">
        <w:t>This year’s ceremony had a great turn out.</w:t>
      </w:r>
      <w:r w:rsidR="004D5766">
        <w:t xml:space="preserve"> Robbie is compiling a list of ideas/changes for next year. </w:t>
      </w:r>
    </w:p>
    <w:p w14:paraId="2CF618E4" w14:textId="0516809C" w:rsidR="00725589" w:rsidRDefault="00725589" w:rsidP="00D76819">
      <w:pPr>
        <w:pStyle w:val="NoSpacing"/>
      </w:pPr>
      <w:r>
        <w:rPr>
          <w:u w:val="single"/>
        </w:rPr>
        <w:t>Military Ceremony:</w:t>
      </w:r>
      <w:r>
        <w:t xml:space="preserve">  </w:t>
      </w:r>
      <w:r w:rsidR="007B4F58">
        <w:t xml:space="preserve">Scheduled for </w:t>
      </w:r>
      <w:r w:rsidR="002A699F">
        <w:t>May 25</w:t>
      </w:r>
      <w:r w:rsidR="002A699F" w:rsidRPr="002A699F">
        <w:rPr>
          <w:vertAlign w:val="superscript"/>
        </w:rPr>
        <w:t>th</w:t>
      </w:r>
      <w:r w:rsidR="002A699F">
        <w:t xml:space="preserve">, 11 am in the City Park. </w:t>
      </w:r>
      <w:r w:rsidR="000C4AD9">
        <w:t>Military banners are up on Broadway.</w:t>
      </w:r>
    </w:p>
    <w:p w14:paraId="54AB1ECF" w14:textId="72182032" w:rsidR="007B4F58" w:rsidRDefault="00716AA4" w:rsidP="00D76819">
      <w:pPr>
        <w:pStyle w:val="NoSpacing"/>
      </w:pPr>
      <w:r>
        <w:rPr>
          <w:u w:val="single"/>
        </w:rPr>
        <w:t>National Night Out:</w:t>
      </w:r>
      <w:r>
        <w:t xml:space="preserve">  Scheduled for August 6</w:t>
      </w:r>
      <w:r w:rsidRPr="00716AA4">
        <w:rPr>
          <w:vertAlign w:val="superscript"/>
        </w:rPr>
        <w:t>th</w:t>
      </w:r>
      <w:r>
        <w:t>, 5pm-7pm.</w:t>
      </w:r>
    </w:p>
    <w:p w14:paraId="408FB0CC" w14:textId="14802EA9" w:rsidR="00716AA4" w:rsidRDefault="006049A9" w:rsidP="00D76819">
      <w:pPr>
        <w:pStyle w:val="NoSpacing"/>
      </w:pPr>
      <w:r>
        <w:rPr>
          <w:u w:val="single"/>
        </w:rPr>
        <w:t>Chili Cook-off:</w:t>
      </w:r>
      <w:r>
        <w:t xml:space="preserve">  Scheduled for September 14</w:t>
      </w:r>
      <w:r w:rsidRPr="00500E2D">
        <w:rPr>
          <w:vertAlign w:val="superscript"/>
        </w:rPr>
        <w:t>th</w:t>
      </w:r>
      <w:r w:rsidR="00500E2D">
        <w:t xml:space="preserve">. Work to start soon. Committee to review the cost: food, </w:t>
      </w:r>
      <w:r w:rsidR="00956712">
        <w:t>entry fee.</w:t>
      </w:r>
    </w:p>
    <w:p w14:paraId="6C1DA1EA" w14:textId="5B634165" w:rsidR="002333A9" w:rsidRDefault="00956712" w:rsidP="00D76819">
      <w:pPr>
        <w:pStyle w:val="NoSpacing"/>
      </w:pPr>
      <w:r>
        <w:t xml:space="preserve">Robbie asked to purchase a new pop-up tent for our events. </w:t>
      </w:r>
      <w:r w:rsidR="006D4F1C">
        <w:t>Board agreed to that purchase.</w:t>
      </w:r>
    </w:p>
    <w:p w14:paraId="36950936" w14:textId="77777777" w:rsidR="00DD3643" w:rsidRDefault="00DD3643" w:rsidP="00D76819">
      <w:pPr>
        <w:pStyle w:val="NoSpacing"/>
      </w:pPr>
    </w:p>
    <w:p w14:paraId="32CC9BDE" w14:textId="77777777" w:rsidR="00A43770" w:rsidRDefault="00F05C94" w:rsidP="00D76819">
      <w:pPr>
        <w:pStyle w:val="NoSpacing"/>
      </w:pPr>
      <w:r>
        <w:t>Unfinished Business:</w:t>
      </w:r>
      <w:r w:rsidR="0051275B">
        <w:t xml:space="preserve"> </w:t>
      </w:r>
      <w:r w:rsidR="00CF5A0B">
        <w:t xml:space="preserve"> </w:t>
      </w:r>
    </w:p>
    <w:p w14:paraId="5699B880" w14:textId="09D0A3CD" w:rsidR="00DE4B7D" w:rsidRDefault="0051275B" w:rsidP="00D76819">
      <w:pPr>
        <w:pStyle w:val="NoSpacing"/>
      </w:pPr>
      <w:r w:rsidRPr="00A43770">
        <w:rPr>
          <w:u w:val="single"/>
        </w:rPr>
        <w:t>Fire/Insurance Update</w:t>
      </w:r>
      <w:r>
        <w:t xml:space="preserve"> </w:t>
      </w:r>
      <w:r w:rsidR="00435C83">
        <w:t>–</w:t>
      </w:r>
      <w:r>
        <w:t xml:space="preserve"> </w:t>
      </w:r>
      <w:r w:rsidR="004F5D58">
        <w:t>Should be finalized soon.</w:t>
      </w:r>
      <w:r w:rsidR="006D4F1C">
        <w:t xml:space="preserve"> </w:t>
      </w:r>
    </w:p>
    <w:p w14:paraId="478FA3F9" w14:textId="0457515E" w:rsidR="006D4F1C" w:rsidRDefault="00DD49A5" w:rsidP="00D76819">
      <w:pPr>
        <w:pStyle w:val="NoSpacing"/>
      </w:pPr>
      <w:r>
        <w:t xml:space="preserve">  Board Social at Patio Oasis:  Let’s pick a date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2719C0A" w14:textId="77777777" w:rsidR="00F24FA4" w:rsidRDefault="00F24FA4" w:rsidP="00D76819">
      <w:pPr>
        <w:pStyle w:val="NoSpacing"/>
      </w:pPr>
    </w:p>
    <w:p w14:paraId="7B0C1D96" w14:textId="77777777" w:rsidR="00596CEC" w:rsidRDefault="00D95421" w:rsidP="00D76819">
      <w:pPr>
        <w:pStyle w:val="NoSpacing"/>
      </w:pPr>
      <w:r>
        <w:t>New Business:</w:t>
      </w:r>
      <w:r w:rsidR="00A43770">
        <w:t xml:space="preserve"> </w:t>
      </w:r>
    </w:p>
    <w:p w14:paraId="49472BC7" w14:textId="7F16FF25" w:rsidR="003F0B2D" w:rsidRDefault="00B03829" w:rsidP="00D76819">
      <w:pPr>
        <w:pStyle w:val="NoSpacing"/>
      </w:pPr>
      <w:r>
        <w:t xml:space="preserve">  Vicki has resigned as of May 22</w:t>
      </w:r>
      <w:r w:rsidRPr="00B03829">
        <w:rPr>
          <w:vertAlign w:val="superscript"/>
        </w:rPr>
        <w:t>nd</w:t>
      </w:r>
      <w:r>
        <w:t xml:space="preserve">. </w:t>
      </w:r>
      <w:r w:rsidR="00AE27AE">
        <w:t xml:space="preserve">She will be greatly </w:t>
      </w:r>
      <w:r w:rsidR="00F121E2">
        <w:t>missed,</w:t>
      </w:r>
      <w:r w:rsidR="00AE27AE">
        <w:t xml:space="preserve"> and we appreciate her time spent with the   </w:t>
      </w:r>
    </w:p>
    <w:p w14:paraId="30C85B3D" w14:textId="77777777" w:rsidR="005A3800" w:rsidRDefault="003F0B2D" w:rsidP="00D76819">
      <w:pPr>
        <w:pStyle w:val="NoSpacing"/>
      </w:pPr>
      <w:r>
        <w:t xml:space="preserve">  </w:t>
      </w:r>
      <w:r w:rsidR="00AE27AE">
        <w:t>Chamber.</w:t>
      </w:r>
      <w:r>
        <w:t xml:space="preserve"> </w:t>
      </w:r>
      <w:r w:rsidR="00D84CD0">
        <w:t xml:space="preserve">Gina asked that we purchase a gift </w:t>
      </w:r>
      <w:r w:rsidR="005A3800">
        <w:t>card to Broadway Grill for Vicki.</w:t>
      </w:r>
    </w:p>
    <w:p w14:paraId="3569DB32" w14:textId="5087C9D7" w:rsidR="00596CEC" w:rsidRDefault="005A3800" w:rsidP="00D76819">
      <w:pPr>
        <w:pStyle w:val="NoSpacing"/>
      </w:pPr>
      <w:r>
        <w:t xml:space="preserve">  </w:t>
      </w:r>
      <w:r w:rsidR="003F0B2D">
        <w:t xml:space="preserve">Bailee will pick up </w:t>
      </w:r>
      <w:r w:rsidR="00F121E2">
        <w:t xml:space="preserve">those two days. </w:t>
      </w:r>
      <w:r w:rsidR="00AE27AE">
        <w:t xml:space="preserve"> </w:t>
      </w:r>
    </w:p>
    <w:p w14:paraId="32D609CD" w14:textId="77777777" w:rsidR="00CF5A0B" w:rsidRDefault="00CF5A0B" w:rsidP="00D76819">
      <w:pPr>
        <w:pStyle w:val="NoSpacing"/>
      </w:pPr>
    </w:p>
    <w:p w14:paraId="00207491" w14:textId="52CD37CE" w:rsidR="0016121F" w:rsidRDefault="00DA4C8A" w:rsidP="00D76819">
      <w:pPr>
        <w:pStyle w:val="NoSpacing"/>
      </w:pPr>
      <w:r>
        <w:t xml:space="preserve">VCC/EM Updates:  </w:t>
      </w:r>
      <w:r w:rsidR="00DE3CF8">
        <w:t>Working on consistent social media posts and tourism information.</w:t>
      </w:r>
    </w:p>
    <w:p w14:paraId="1894CB11" w14:textId="77777777" w:rsidR="0016121F" w:rsidRPr="00CC1075" w:rsidRDefault="0016121F" w:rsidP="00D76819">
      <w:pPr>
        <w:pStyle w:val="NoSpacing"/>
      </w:pPr>
    </w:p>
    <w:p w14:paraId="62E92F95" w14:textId="44A6D1C3" w:rsidR="00353F04" w:rsidRDefault="003C3E46" w:rsidP="0012472F">
      <w:pPr>
        <w:pStyle w:val="NoSpacing"/>
      </w:pPr>
      <w:r>
        <w:t xml:space="preserve">City of Veneta Updates:  </w:t>
      </w:r>
      <w:r w:rsidR="005C67D3">
        <w:t xml:space="preserve">Presented by </w:t>
      </w:r>
      <w:r w:rsidR="00080310">
        <w:t xml:space="preserve">Matt Michel and </w:t>
      </w:r>
      <w:r w:rsidR="00D76819">
        <w:t>Jacob Thode</w:t>
      </w:r>
      <w:r w:rsidR="0012472F">
        <w:t xml:space="preserve">. </w:t>
      </w:r>
      <w:r w:rsidR="006D49B8">
        <w:t xml:space="preserve">City is closing on the St. Vincent property on W. Broadway. </w:t>
      </w:r>
    </w:p>
    <w:p w14:paraId="16D58938" w14:textId="77F3B6BF" w:rsidR="00952225" w:rsidRDefault="00952225" w:rsidP="0012472F">
      <w:pPr>
        <w:pStyle w:val="NoSpacing"/>
      </w:pPr>
      <w:r>
        <w:t xml:space="preserve">A community survey is open </w:t>
      </w:r>
      <w:r w:rsidR="00B26F30">
        <w:t>on ideas towards a brand identity.</w:t>
      </w:r>
    </w:p>
    <w:p w14:paraId="0C4F1EB6" w14:textId="047E1081" w:rsidR="00B26F30" w:rsidRDefault="00686A40" w:rsidP="0012472F">
      <w:pPr>
        <w:pStyle w:val="NoSpacing"/>
      </w:pPr>
      <w:r>
        <w:t>A new standardized grant application will be available soon.</w:t>
      </w:r>
    </w:p>
    <w:p w14:paraId="2A39985D" w14:textId="3A5DA7B3" w:rsidR="00073BB5" w:rsidRDefault="00073BB5" w:rsidP="00D76819">
      <w:pPr>
        <w:pStyle w:val="NoSpacing"/>
      </w:pPr>
    </w:p>
    <w:p w14:paraId="6BC138DE" w14:textId="33EA1F1F" w:rsidR="00FE2E0B" w:rsidRDefault="00073BB5" w:rsidP="009C0F46">
      <w:pPr>
        <w:pStyle w:val="NoSpacing"/>
      </w:pPr>
      <w:r>
        <w:t xml:space="preserve">Good of the Order:  </w:t>
      </w:r>
      <w:r w:rsidR="009C0F46">
        <w:t>The flag by Banner Bank is once again flying! Thank you to John Hammer for the flag;</w:t>
      </w:r>
      <w:r w:rsidR="008E5EC9">
        <w:t xml:space="preserve"> the Boy Scouts for the repairs; and sponsorships from City of Veneta, </w:t>
      </w:r>
      <w:r w:rsidR="00071382">
        <w:t>Roger’s Towing, Sierra Pacific, and Banner Bank.</w:t>
      </w:r>
    </w:p>
    <w:p w14:paraId="09A8471C" w14:textId="77777777" w:rsidR="001D7C7A" w:rsidRDefault="001D7C7A" w:rsidP="00D76819">
      <w:pPr>
        <w:pStyle w:val="NoSpacing"/>
      </w:pPr>
    </w:p>
    <w:p w14:paraId="4ADBF1CC" w14:textId="59C56CE7" w:rsidR="00BB6D40" w:rsidRDefault="001B66A1" w:rsidP="00D76819">
      <w:pPr>
        <w:pStyle w:val="NoSpacing"/>
      </w:pPr>
      <w:r>
        <w:t>Next Meeting:  Tuesday,</w:t>
      </w:r>
      <w:r w:rsidR="00FD6A10">
        <w:t xml:space="preserve"> </w:t>
      </w:r>
      <w:r>
        <w:t xml:space="preserve"> </w:t>
      </w:r>
      <w:r w:rsidR="000B53B3">
        <w:t>June 11,</w:t>
      </w:r>
      <w:r>
        <w:t xml:space="preserve"> 2024 at 3</w:t>
      </w:r>
      <w:r w:rsidR="007B69D7">
        <w:t xml:space="preserve"> </w:t>
      </w:r>
      <w:r>
        <w:t>pm</w:t>
      </w:r>
      <w:r w:rsidR="00FE2E0B">
        <w:t>.</w:t>
      </w:r>
    </w:p>
    <w:p w14:paraId="56A65494" w14:textId="3523E5FD" w:rsidR="001D7C7A" w:rsidRDefault="00FE743A" w:rsidP="00D76819">
      <w:pPr>
        <w:pStyle w:val="NoSpacing"/>
      </w:pPr>
      <w:r>
        <w:t xml:space="preserve">Meeting adjourned at </w:t>
      </w:r>
      <w:r w:rsidR="000B53B3">
        <w:t>4:07</w:t>
      </w:r>
      <w:r w:rsidR="007B69D7">
        <w:t xml:space="preserve"> </w:t>
      </w:r>
      <w:r>
        <w:t>pm</w:t>
      </w:r>
    </w:p>
    <w:sectPr w:rsidR="001D7C7A" w:rsidSect="00EA73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35304"/>
    <w:multiLevelType w:val="hybridMultilevel"/>
    <w:tmpl w:val="1B141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90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C9"/>
    <w:rsid w:val="000034BB"/>
    <w:rsid w:val="00071382"/>
    <w:rsid w:val="00073203"/>
    <w:rsid w:val="00073BB5"/>
    <w:rsid w:val="00080310"/>
    <w:rsid w:val="000B53B3"/>
    <w:rsid w:val="000C4AD9"/>
    <w:rsid w:val="000C6A61"/>
    <w:rsid w:val="000E2911"/>
    <w:rsid w:val="0012472F"/>
    <w:rsid w:val="00124767"/>
    <w:rsid w:val="001566C2"/>
    <w:rsid w:val="0016121F"/>
    <w:rsid w:val="001B66A1"/>
    <w:rsid w:val="001D6156"/>
    <w:rsid w:val="001D7C7A"/>
    <w:rsid w:val="001E47D3"/>
    <w:rsid w:val="00216DE4"/>
    <w:rsid w:val="00232F20"/>
    <w:rsid w:val="002333A9"/>
    <w:rsid w:val="002443F8"/>
    <w:rsid w:val="00292BA0"/>
    <w:rsid w:val="002A320C"/>
    <w:rsid w:val="002A3B85"/>
    <w:rsid w:val="002A3EF0"/>
    <w:rsid w:val="002A699F"/>
    <w:rsid w:val="002C501D"/>
    <w:rsid w:val="002C7767"/>
    <w:rsid w:val="002E0062"/>
    <w:rsid w:val="003241AB"/>
    <w:rsid w:val="00353F04"/>
    <w:rsid w:val="00357D35"/>
    <w:rsid w:val="00385D3F"/>
    <w:rsid w:val="003C3E46"/>
    <w:rsid w:val="003C634D"/>
    <w:rsid w:val="003F0B2D"/>
    <w:rsid w:val="003F2227"/>
    <w:rsid w:val="003F3C5F"/>
    <w:rsid w:val="003F69D5"/>
    <w:rsid w:val="0040731C"/>
    <w:rsid w:val="004162D2"/>
    <w:rsid w:val="00434C48"/>
    <w:rsid w:val="00435C83"/>
    <w:rsid w:val="00452C4E"/>
    <w:rsid w:val="00484DFF"/>
    <w:rsid w:val="004920CC"/>
    <w:rsid w:val="00495454"/>
    <w:rsid w:val="004C4228"/>
    <w:rsid w:val="004D5766"/>
    <w:rsid w:val="004D7D45"/>
    <w:rsid w:val="004E3E31"/>
    <w:rsid w:val="004F5D58"/>
    <w:rsid w:val="00500E2D"/>
    <w:rsid w:val="005107A5"/>
    <w:rsid w:val="0051275B"/>
    <w:rsid w:val="005203AF"/>
    <w:rsid w:val="00522150"/>
    <w:rsid w:val="00525EBE"/>
    <w:rsid w:val="00536F42"/>
    <w:rsid w:val="005613B7"/>
    <w:rsid w:val="00563C89"/>
    <w:rsid w:val="0057645C"/>
    <w:rsid w:val="005821C5"/>
    <w:rsid w:val="00594E50"/>
    <w:rsid w:val="00596CEC"/>
    <w:rsid w:val="005A3800"/>
    <w:rsid w:val="005B3BB1"/>
    <w:rsid w:val="005C67D3"/>
    <w:rsid w:val="005D4A40"/>
    <w:rsid w:val="005E56F1"/>
    <w:rsid w:val="006049A9"/>
    <w:rsid w:val="00641C62"/>
    <w:rsid w:val="00652A37"/>
    <w:rsid w:val="00666529"/>
    <w:rsid w:val="00674677"/>
    <w:rsid w:val="00686A40"/>
    <w:rsid w:val="006B17FE"/>
    <w:rsid w:val="006D49B8"/>
    <w:rsid w:val="006D4F1C"/>
    <w:rsid w:val="006E5738"/>
    <w:rsid w:val="00716AA4"/>
    <w:rsid w:val="00725589"/>
    <w:rsid w:val="007279D4"/>
    <w:rsid w:val="007850D7"/>
    <w:rsid w:val="007B4F58"/>
    <w:rsid w:val="007B69D7"/>
    <w:rsid w:val="007C16D1"/>
    <w:rsid w:val="007F1580"/>
    <w:rsid w:val="008302EE"/>
    <w:rsid w:val="008427A2"/>
    <w:rsid w:val="00871847"/>
    <w:rsid w:val="008819C2"/>
    <w:rsid w:val="00890A61"/>
    <w:rsid w:val="00891AFA"/>
    <w:rsid w:val="008948EB"/>
    <w:rsid w:val="008A2EB7"/>
    <w:rsid w:val="008B4A66"/>
    <w:rsid w:val="008E5EC9"/>
    <w:rsid w:val="008E79CB"/>
    <w:rsid w:val="008F3D9A"/>
    <w:rsid w:val="008F3DB9"/>
    <w:rsid w:val="00904A65"/>
    <w:rsid w:val="00910550"/>
    <w:rsid w:val="0092509F"/>
    <w:rsid w:val="00931773"/>
    <w:rsid w:val="00952225"/>
    <w:rsid w:val="00956712"/>
    <w:rsid w:val="009C0F46"/>
    <w:rsid w:val="009C4D78"/>
    <w:rsid w:val="009E0464"/>
    <w:rsid w:val="00A014A0"/>
    <w:rsid w:val="00A11E6A"/>
    <w:rsid w:val="00A43770"/>
    <w:rsid w:val="00A467F2"/>
    <w:rsid w:val="00A6766B"/>
    <w:rsid w:val="00A813EB"/>
    <w:rsid w:val="00AC0505"/>
    <w:rsid w:val="00AC2A03"/>
    <w:rsid w:val="00AE27AE"/>
    <w:rsid w:val="00B03829"/>
    <w:rsid w:val="00B17FBF"/>
    <w:rsid w:val="00B26F30"/>
    <w:rsid w:val="00B43BE2"/>
    <w:rsid w:val="00BA0A36"/>
    <w:rsid w:val="00BA2F61"/>
    <w:rsid w:val="00BB6D40"/>
    <w:rsid w:val="00BC4670"/>
    <w:rsid w:val="00BD10DD"/>
    <w:rsid w:val="00BF2DD5"/>
    <w:rsid w:val="00C6322C"/>
    <w:rsid w:val="00C706B1"/>
    <w:rsid w:val="00C936F6"/>
    <w:rsid w:val="00CA67DC"/>
    <w:rsid w:val="00CC1075"/>
    <w:rsid w:val="00CF5A0B"/>
    <w:rsid w:val="00CF6C2D"/>
    <w:rsid w:val="00CF7A4F"/>
    <w:rsid w:val="00D00C85"/>
    <w:rsid w:val="00D12B69"/>
    <w:rsid w:val="00D56EBA"/>
    <w:rsid w:val="00D76819"/>
    <w:rsid w:val="00D84CD0"/>
    <w:rsid w:val="00D95421"/>
    <w:rsid w:val="00D97447"/>
    <w:rsid w:val="00DA4C8A"/>
    <w:rsid w:val="00DC00C9"/>
    <w:rsid w:val="00DD3643"/>
    <w:rsid w:val="00DD49A5"/>
    <w:rsid w:val="00DD4DD2"/>
    <w:rsid w:val="00DD79A2"/>
    <w:rsid w:val="00DE3CF8"/>
    <w:rsid w:val="00DE4B7D"/>
    <w:rsid w:val="00E46383"/>
    <w:rsid w:val="00EA2571"/>
    <w:rsid w:val="00EA735C"/>
    <w:rsid w:val="00EC0DDC"/>
    <w:rsid w:val="00ED5721"/>
    <w:rsid w:val="00EE60AE"/>
    <w:rsid w:val="00F05C94"/>
    <w:rsid w:val="00F121E2"/>
    <w:rsid w:val="00F24FA4"/>
    <w:rsid w:val="00F36596"/>
    <w:rsid w:val="00F5085F"/>
    <w:rsid w:val="00F53065"/>
    <w:rsid w:val="00F63095"/>
    <w:rsid w:val="00F845D8"/>
    <w:rsid w:val="00FD6A10"/>
    <w:rsid w:val="00FE2E0B"/>
    <w:rsid w:val="00FE743A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45E6"/>
  <w15:chartTrackingRefBased/>
  <w15:docId w15:val="{C00F0CFE-0A8A-47C3-BF52-14FD0874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4A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4B7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E04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Naegeli</dc:creator>
  <cp:keywords/>
  <dc:description/>
  <cp:lastModifiedBy>Sarah Naegeli</cp:lastModifiedBy>
  <cp:revision>33</cp:revision>
  <dcterms:created xsi:type="dcterms:W3CDTF">2024-06-03T16:50:00Z</dcterms:created>
  <dcterms:modified xsi:type="dcterms:W3CDTF">2024-06-03T17:33:00Z</dcterms:modified>
</cp:coreProperties>
</file>