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9EC2" w14:textId="5B48E45F" w:rsidR="00CD30AB" w:rsidRDefault="00E92D22" w:rsidP="00EF2587">
      <w:pPr>
        <w:jc w:val="center"/>
      </w:pPr>
      <w:r>
        <w:t>Veneta Fern Ridge C</w:t>
      </w:r>
      <w:r w:rsidR="00CD30AB">
        <w:t>hambers of Commerce</w:t>
      </w:r>
      <w:r w:rsidR="00CD30AB">
        <w:br/>
        <w:t>Board Meeting</w:t>
      </w:r>
      <w:r w:rsidR="00CD30AB">
        <w:br/>
        <w:t xml:space="preserve">Minutes of June </w:t>
      </w:r>
      <w:r w:rsidR="00637BAA">
        <w:t>13, 2023</w:t>
      </w:r>
      <w:r w:rsidR="00EF2587">
        <w:br/>
      </w:r>
      <w:r w:rsidR="00EF2587">
        <w:br/>
      </w:r>
    </w:p>
    <w:p w14:paraId="29C46938" w14:textId="77777777" w:rsidR="00EF2587" w:rsidRDefault="00EF2587" w:rsidP="00EF2587">
      <w:pPr>
        <w:jc w:val="center"/>
      </w:pPr>
    </w:p>
    <w:p w14:paraId="39765961" w14:textId="7C80A125" w:rsidR="00EF2587" w:rsidRDefault="00EF2587" w:rsidP="00EF2587">
      <w:r>
        <w:t>Attendance: Gina</w:t>
      </w:r>
      <w:r w:rsidR="00414841">
        <w:t xml:space="preserve"> Haley-Morell, Robbie McCoy, Candy Christiance, John Tribolet, Sara N</w:t>
      </w:r>
      <w:r w:rsidR="00C16801">
        <w:t>aegeli</w:t>
      </w:r>
      <w:r w:rsidR="00C16801">
        <w:br/>
        <w:t>Guest: Matt Michel</w:t>
      </w:r>
      <w:r w:rsidR="00C16801">
        <w:br/>
        <w:t>Absent: Lori DiDomenico</w:t>
      </w:r>
    </w:p>
    <w:p w14:paraId="09DAE29F" w14:textId="7E87A8DD" w:rsidR="00C16801" w:rsidRDefault="00C16801" w:rsidP="00C16801">
      <w:pPr>
        <w:pStyle w:val="ListParagraph"/>
        <w:numPr>
          <w:ilvl w:val="0"/>
          <w:numId w:val="1"/>
        </w:numPr>
      </w:pPr>
      <w:r>
        <w:t>Call to order at 3:02 by President Gina Haley-Morell</w:t>
      </w:r>
    </w:p>
    <w:p w14:paraId="2852D871" w14:textId="789CC83F" w:rsidR="00C16801" w:rsidRDefault="00C16801" w:rsidP="00C16801">
      <w:pPr>
        <w:pStyle w:val="ListParagraph"/>
        <w:numPr>
          <w:ilvl w:val="0"/>
          <w:numId w:val="1"/>
        </w:numPr>
      </w:pPr>
      <w:r>
        <w:t>Public Speaking: N/A</w:t>
      </w:r>
    </w:p>
    <w:p w14:paraId="6DD6061B" w14:textId="2794EC92" w:rsidR="00C16801" w:rsidRDefault="00C16801" w:rsidP="00C16801">
      <w:pPr>
        <w:pStyle w:val="ListParagraph"/>
        <w:numPr>
          <w:ilvl w:val="0"/>
          <w:numId w:val="1"/>
        </w:numPr>
      </w:pPr>
      <w:r>
        <w:t>Secretary Report: Presented, Filed</w:t>
      </w:r>
    </w:p>
    <w:p w14:paraId="18E52A0E" w14:textId="1B9EB830" w:rsidR="00CD30AB" w:rsidRDefault="00C16801" w:rsidP="00B64B89">
      <w:pPr>
        <w:pStyle w:val="ListParagraph"/>
        <w:numPr>
          <w:ilvl w:val="0"/>
          <w:numId w:val="1"/>
        </w:numPr>
      </w:pPr>
      <w:r>
        <w:t xml:space="preserve">Treasurer Report: Presented, </w:t>
      </w:r>
      <w:r w:rsidR="00B64B89">
        <w:t>Gina noted we still have 6 outstanding membership delinquencies.</w:t>
      </w:r>
    </w:p>
    <w:p w14:paraId="6A8937F6" w14:textId="5C8DEB6E" w:rsidR="00C210F0" w:rsidRDefault="00637BAA" w:rsidP="00AA5A90">
      <w:pPr>
        <w:pStyle w:val="ListParagraph"/>
        <w:numPr>
          <w:ilvl w:val="0"/>
          <w:numId w:val="1"/>
        </w:numPr>
      </w:pPr>
      <w:r>
        <w:t>C</w:t>
      </w:r>
      <w:r w:rsidR="00AA5A90">
        <w:t>ommittee Reports:</w:t>
      </w:r>
    </w:p>
    <w:p w14:paraId="27DAC55C" w14:textId="77777777" w:rsidR="004F0E0D" w:rsidRDefault="00C210F0" w:rsidP="00041CF4">
      <w:pPr>
        <w:pStyle w:val="ListParagraph"/>
        <w:numPr>
          <w:ilvl w:val="0"/>
          <w:numId w:val="1"/>
        </w:numPr>
      </w:pPr>
      <w:r w:rsidRPr="00363385">
        <w:rPr>
          <w:u w:val="single"/>
        </w:rPr>
        <w:t>Membership</w:t>
      </w:r>
      <w:r>
        <w:t xml:space="preserve">: Robbie noted we are down to 6 outstanding membership invoices. Rick </w:t>
      </w:r>
      <w:r w:rsidR="00A56FC4">
        <w:t>I</w:t>
      </w:r>
      <w:bookmarkStart w:id="0" w:name="_Hlk139920926"/>
      <w:r w:rsidR="00577DC0">
        <w:t>ngram has joined us once again.</w:t>
      </w:r>
      <w:r w:rsidR="00577DC0">
        <w:br/>
      </w:r>
      <w:r w:rsidR="00577DC0" w:rsidRPr="004F0E0D">
        <w:rPr>
          <w:u w:val="single"/>
        </w:rPr>
        <w:t>Meet &amp; Greet</w:t>
      </w:r>
      <w:r w:rsidR="00577DC0">
        <w:t>: Grateful Graffix has canceled their June event. K</w:t>
      </w:r>
      <w:bookmarkEnd w:id="0"/>
      <w:r w:rsidR="00577DC0">
        <w:t xml:space="preserve">ey Bank and Pape’ Automotive have interest in </w:t>
      </w:r>
      <w:proofErr w:type="spellStart"/>
      <w:r w:rsidR="00577DC0">
        <w:t>up coming</w:t>
      </w:r>
      <w:proofErr w:type="spellEnd"/>
      <w:r w:rsidR="00577DC0">
        <w:t xml:space="preserve"> events. </w:t>
      </w:r>
      <w:r w:rsidR="00577DC0">
        <w:br/>
        <w:t xml:space="preserve">Lunch &amp; Learn: Gina noted she will be absent at the next </w:t>
      </w:r>
      <w:proofErr w:type="gramStart"/>
      <w:r w:rsidR="00577DC0">
        <w:t>Lunch</w:t>
      </w:r>
      <w:proofErr w:type="gramEnd"/>
      <w:r w:rsidR="00577DC0">
        <w:t xml:space="preserve"> &amp; Learn do to a scheduling conflict.</w:t>
      </w:r>
      <w:r w:rsidR="00041CF4">
        <w:br/>
      </w:r>
      <w:r w:rsidR="00041CF4" w:rsidRPr="004F0E0D">
        <w:rPr>
          <w:u w:val="single"/>
        </w:rPr>
        <w:t>Luncheon:</w:t>
      </w:r>
      <w:r w:rsidR="00041CF4">
        <w:t xml:space="preserve"> Matt announced that the speaker for the next Luncheon will be </w:t>
      </w:r>
      <w:r w:rsidR="008A4D3B">
        <w:t xml:space="preserve">Kristen </w:t>
      </w:r>
      <w:proofErr w:type="spellStart"/>
      <w:r w:rsidR="008A4D3B">
        <w:t>Bolton,ED,</w:t>
      </w:r>
      <w:r w:rsidR="00041CF4">
        <w:t>OCF</w:t>
      </w:r>
      <w:proofErr w:type="spellEnd"/>
      <w:r w:rsidR="00041CF4">
        <w:t xml:space="preserve">. </w:t>
      </w:r>
      <w:r w:rsidR="00041CF4">
        <w:br/>
      </w:r>
      <w:r w:rsidR="00041CF4" w:rsidRPr="004F0E0D">
        <w:rPr>
          <w:u w:val="single"/>
        </w:rPr>
        <w:t>Signature Event</w:t>
      </w:r>
      <w:r w:rsidR="00041CF4">
        <w:t xml:space="preserve">: Gina noted the Yankee Celebration has been canceled due to lack of community participation. The Emporium will be getting the $25 fee back for the OLLC. </w:t>
      </w:r>
      <w:r w:rsidR="00041CF4">
        <w:br/>
      </w:r>
      <w:r w:rsidR="00041CF4" w:rsidRPr="004F0E0D">
        <w:rPr>
          <w:u w:val="single"/>
        </w:rPr>
        <w:t>Flowers on Broadway:</w:t>
      </w:r>
      <w:r w:rsidR="00041CF4">
        <w:t xml:space="preserve"> The City flower baskets went up on June 7</w:t>
      </w:r>
      <w:r w:rsidR="00041CF4" w:rsidRPr="00041CF4">
        <w:rPr>
          <w:vertAlign w:val="superscript"/>
        </w:rPr>
        <w:t>th</w:t>
      </w:r>
      <w:r w:rsidR="00041CF4">
        <w:t>.</w:t>
      </w:r>
      <w:r w:rsidR="00B91378">
        <w:br/>
      </w:r>
      <w:r w:rsidR="00B91378" w:rsidRPr="004F0E0D">
        <w:rPr>
          <w:u w:val="single"/>
        </w:rPr>
        <w:t>Chili Cookoff:</w:t>
      </w:r>
      <w:r w:rsidR="00B91378">
        <w:t xml:space="preserve"> Gina suggested to work on a FB plan that covers all of Veneta Community </w:t>
      </w:r>
      <w:r w:rsidR="008A4D3B">
        <w:t xml:space="preserve">outlets </w:t>
      </w:r>
      <w:r w:rsidR="00B91378">
        <w:t xml:space="preserve">and </w:t>
      </w:r>
      <w:r w:rsidR="008A4D3B">
        <w:t xml:space="preserve">other community pages outside of Veneta. </w:t>
      </w:r>
      <w:r w:rsidR="004F0E0D">
        <w:t xml:space="preserve">More to come. </w:t>
      </w:r>
    </w:p>
    <w:p w14:paraId="18BA8807" w14:textId="77777777" w:rsidR="004F0E0D" w:rsidRDefault="004F0E0D" w:rsidP="00041CF4">
      <w:pPr>
        <w:pStyle w:val="ListParagraph"/>
        <w:numPr>
          <w:ilvl w:val="0"/>
          <w:numId w:val="1"/>
        </w:numPr>
      </w:pPr>
      <w:r w:rsidRPr="004F0E0D">
        <w:t>Unfinished Business:</w:t>
      </w:r>
      <w:r>
        <w:t xml:space="preserve"> DFN updates – John Hammer has approved the recent updates. </w:t>
      </w:r>
    </w:p>
    <w:p w14:paraId="711C1F64" w14:textId="4474AC50" w:rsidR="00637BAA" w:rsidRDefault="004F0E0D" w:rsidP="00041CF4">
      <w:pPr>
        <w:pStyle w:val="ListParagraph"/>
        <w:numPr>
          <w:ilvl w:val="0"/>
          <w:numId w:val="1"/>
        </w:numPr>
      </w:pPr>
      <w:r>
        <w:t xml:space="preserve">New Business: Veneta News Crew is </w:t>
      </w:r>
      <w:r w:rsidR="00066C65">
        <w:t>the name of a new business started by a community member.</w:t>
      </w:r>
    </w:p>
    <w:p w14:paraId="5BD1FF98" w14:textId="78E86504" w:rsidR="00066C65" w:rsidRDefault="00066C65" w:rsidP="00041CF4">
      <w:pPr>
        <w:pStyle w:val="ListParagraph"/>
        <w:numPr>
          <w:ilvl w:val="0"/>
          <w:numId w:val="1"/>
        </w:numPr>
      </w:pPr>
      <w:r>
        <w:t>VCC/EM: Updates: N/A</w:t>
      </w:r>
    </w:p>
    <w:p w14:paraId="4F73252D" w14:textId="52A91A9E" w:rsidR="00066C65" w:rsidRDefault="00066C65" w:rsidP="00041CF4">
      <w:pPr>
        <w:pStyle w:val="ListParagraph"/>
        <w:numPr>
          <w:ilvl w:val="0"/>
          <w:numId w:val="1"/>
        </w:numPr>
      </w:pPr>
      <w:r>
        <w:t xml:space="preserve">City Updates: Matt: A new management intern </w:t>
      </w:r>
      <w:r w:rsidR="005B26BE">
        <w:t xml:space="preserve">has joined the team at the </w:t>
      </w:r>
      <w:proofErr w:type="gramStart"/>
      <w:r w:rsidR="005B26BE">
        <w:t>City</w:t>
      </w:r>
      <w:proofErr w:type="gramEnd"/>
      <w:r w:rsidR="005B26BE">
        <w:t>. Welcome in!</w:t>
      </w:r>
      <w:r w:rsidR="005B26BE">
        <w:br/>
        <w:t xml:space="preserve">A seated work session will be coming soon. Updates later to come. A Business Oregon Grant that works with </w:t>
      </w:r>
      <w:proofErr w:type="spellStart"/>
      <w:r w:rsidR="005B26BE">
        <w:t>Entrenu</w:t>
      </w:r>
      <w:proofErr w:type="spellEnd"/>
    </w:p>
    <w:p w14:paraId="5A714082" w14:textId="4B55BC4E" w:rsidR="005B26BE" w:rsidRPr="004F0E0D" w:rsidRDefault="005B26BE" w:rsidP="00041CF4">
      <w:pPr>
        <w:pStyle w:val="ListParagraph"/>
        <w:numPr>
          <w:ilvl w:val="0"/>
          <w:numId w:val="1"/>
        </w:numPr>
      </w:pPr>
      <w:r>
        <w:t xml:space="preserve">Good to the Order: Patio on the Oasis will have their grand opening this month. WLT will have </w:t>
      </w:r>
      <w:proofErr w:type="gramStart"/>
      <w:r>
        <w:t>upwards</w:t>
      </w:r>
      <w:proofErr w:type="gramEnd"/>
      <w:r>
        <w:t xml:space="preserve"> of 12-20 graduating. Will be held at the Deep Woods this year. </w:t>
      </w:r>
    </w:p>
    <w:p w14:paraId="36BFB932" w14:textId="77777777" w:rsidR="00CD30AB" w:rsidRDefault="00CD30AB" w:rsidP="00E92D22">
      <w:pPr>
        <w:jc w:val="center"/>
      </w:pPr>
    </w:p>
    <w:p w14:paraId="06254AF6" w14:textId="77777777" w:rsidR="00CD30AB" w:rsidRDefault="00CD30AB" w:rsidP="00E92D22">
      <w:pPr>
        <w:jc w:val="center"/>
      </w:pPr>
    </w:p>
    <w:p w14:paraId="17C6E672" w14:textId="587F3647" w:rsidR="00CD30AB" w:rsidRDefault="00CD30AB" w:rsidP="00CD30AB"/>
    <w:sectPr w:rsidR="00CD3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AF4"/>
    <w:multiLevelType w:val="hybridMultilevel"/>
    <w:tmpl w:val="972AB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1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22"/>
    <w:rsid w:val="00041CF4"/>
    <w:rsid w:val="00066C65"/>
    <w:rsid w:val="00363385"/>
    <w:rsid w:val="003D451F"/>
    <w:rsid w:val="00414841"/>
    <w:rsid w:val="004966DF"/>
    <w:rsid w:val="004F0E0D"/>
    <w:rsid w:val="00577DC0"/>
    <w:rsid w:val="005B26BE"/>
    <w:rsid w:val="00637BAA"/>
    <w:rsid w:val="008A4D3B"/>
    <w:rsid w:val="008F1742"/>
    <w:rsid w:val="009C1BA1"/>
    <w:rsid w:val="00A56FC4"/>
    <w:rsid w:val="00AA5A90"/>
    <w:rsid w:val="00B64B89"/>
    <w:rsid w:val="00B91378"/>
    <w:rsid w:val="00C16801"/>
    <w:rsid w:val="00C210F0"/>
    <w:rsid w:val="00C65269"/>
    <w:rsid w:val="00CD30AB"/>
    <w:rsid w:val="00E92D22"/>
    <w:rsid w:val="00EE30D9"/>
    <w:rsid w:val="00EF2587"/>
    <w:rsid w:val="00F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41219"/>
  <w15:chartTrackingRefBased/>
  <w15:docId w15:val="{DCE0EDB6-3065-4861-99A7-4C41B7F8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6DF"/>
  </w:style>
  <w:style w:type="paragraph" w:styleId="Heading1">
    <w:name w:val="heading 1"/>
    <w:basedOn w:val="Normal"/>
    <w:next w:val="Normal"/>
    <w:link w:val="Heading1Char"/>
    <w:uiPriority w:val="9"/>
    <w:qFormat/>
    <w:rsid w:val="00496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8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6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Veneta-Fern Ridge Chamber of Commerce</dc:creator>
  <cp:keywords/>
  <dc:description/>
  <cp:lastModifiedBy>Veneta-Fern Ridge Chamber of Commerce</cp:lastModifiedBy>
  <cp:revision>2</cp:revision>
  <dcterms:created xsi:type="dcterms:W3CDTF">2024-01-11T00:09:00Z</dcterms:created>
  <dcterms:modified xsi:type="dcterms:W3CDTF">2024-01-11T00:09:00Z</dcterms:modified>
</cp:coreProperties>
</file>