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E6B4" w14:textId="37A115C4" w:rsidR="00653944" w:rsidRDefault="00653944" w:rsidP="00653944">
      <w:pPr>
        <w:jc w:val="center"/>
      </w:pPr>
      <w:r>
        <w:t>Veneta Fern Ridge Chamber of Commerce</w:t>
      </w:r>
      <w:r>
        <w:br/>
        <w:t>Board Meeting</w:t>
      </w:r>
      <w:r>
        <w:br/>
        <w:t>Minutes of February 14, 2023</w:t>
      </w:r>
    </w:p>
    <w:p w14:paraId="39CCC297" w14:textId="2755EF68" w:rsidR="00653944" w:rsidRDefault="00653944" w:rsidP="00653944">
      <w:r>
        <w:t>Attendance: Gina</w:t>
      </w:r>
      <w:r w:rsidR="00A8430B">
        <w:t>-</w:t>
      </w:r>
      <w:r>
        <w:t>Haley Morell, Robbie McCoy, Candy Christiance, Lori DiDomenico, John Tribolet, James Palmer, Sarah Naegeli.</w:t>
      </w:r>
      <w:r>
        <w:br/>
        <w:t>Guest: Matt Michel, Cole Haselip, Alli (city management intern)</w:t>
      </w:r>
    </w:p>
    <w:p w14:paraId="6A8C4B4A" w14:textId="06D9FFE5" w:rsidR="00A8430B" w:rsidRDefault="00A8430B" w:rsidP="00A8430B">
      <w:pPr>
        <w:pStyle w:val="ListParagraph"/>
        <w:numPr>
          <w:ilvl w:val="0"/>
          <w:numId w:val="1"/>
        </w:numPr>
      </w:pPr>
      <w:r>
        <w:t>Call to Order: Meeting called to order at 3:00pm by President Gina Haley-Morrell</w:t>
      </w:r>
    </w:p>
    <w:p w14:paraId="743A99E1" w14:textId="65E16C7F" w:rsidR="00A8430B" w:rsidRDefault="00A8430B" w:rsidP="00A8430B">
      <w:pPr>
        <w:pStyle w:val="ListParagraph"/>
        <w:numPr>
          <w:ilvl w:val="0"/>
          <w:numId w:val="1"/>
        </w:numPr>
      </w:pPr>
      <w:r>
        <w:t>Public Speaking: N/A</w:t>
      </w:r>
    </w:p>
    <w:p w14:paraId="140C2F36" w14:textId="7218C090" w:rsidR="00A8430B" w:rsidRDefault="00A8430B" w:rsidP="00A8430B">
      <w:pPr>
        <w:pStyle w:val="ListParagraph"/>
        <w:numPr>
          <w:ilvl w:val="0"/>
          <w:numId w:val="1"/>
        </w:numPr>
      </w:pPr>
      <w:r>
        <w:t>Secretary Report: Presented, filed for audit.</w:t>
      </w:r>
    </w:p>
    <w:p w14:paraId="3AA043CE" w14:textId="339881D1" w:rsidR="00A8430B" w:rsidRDefault="00A8430B" w:rsidP="00A8430B">
      <w:pPr>
        <w:pStyle w:val="ListParagraph"/>
        <w:numPr>
          <w:ilvl w:val="0"/>
          <w:numId w:val="1"/>
        </w:numPr>
      </w:pPr>
      <w:r>
        <w:t>Treasurer Report: Presented, filed for audit.</w:t>
      </w:r>
    </w:p>
    <w:p w14:paraId="0AC94DD7" w14:textId="77777777" w:rsidR="005954F7" w:rsidRDefault="00A8430B" w:rsidP="004D1BF7">
      <w:pPr>
        <w:pStyle w:val="ListParagraph"/>
        <w:numPr>
          <w:ilvl w:val="0"/>
          <w:numId w:val="1"/>
        </w:numPr>
      </w:pPr>
      <w:r>
        <w:t>Committee Reports:</w:t>
      </w:r>
      <w:r>
        <w:br/>
      </w:r>
      <w:r w:rsidRPr="005954F7">
        <w:rPr>
          <w:u w:val="single"/>
        </w:rPr>
        <w:t>Membership</w:t>
      </w:r>
      <w:r>
        <w:t>: Robbie noted we had 26 renewals and 1 new member.</w:t>
      </w:r>
      <w:r>
        <w:br/>
      </w:r>
      <w:r w:rsidRPr="005954F7">
        <w:rPr>
          <w:u w:val="single"/>
        </w:rPr>
        <w:t>Meet &amp; Greet</w:t>
      </w:r>
      <w:r>
        <w:t>:</w:t>
      </w:r>
      <w:r w:rsidR="004D1BF7">
        <w:t xml:space="preserve"> Robbie noted Jerimiah from Banner Bank is interested in a meet &amp; greet. Vicki is to reach out to him for the details. </w:t>
      </w:r>
      <w:r w:rsidR="004D1BF7">
        <w:br/>
      </w:r>
      <w:r w:rsidR="004D1BF7" w:rsidRPr="005954F7">
        <w:rPr>
          <w:u w:val="single"/>
        </w:rPr>
        <w:t>Lunch</w:t>
      </w:r>
      <w:r w:rsidR="003206B6" w:rsidRPr="005954F7">
        <w:rPr>
          <w:u w:val="single"/>
        </w:rPr>
        <w:t xml:space="preserve"> &amp; Learn</w:t>
      </w:r>
      <w:r w:rsidR="003206B6">
        <w:t>: Gina noted this is in the process of getting launched. More to come next month.</w:t>
      </w:r>
      <w:r w:rsidR="003206B6">
        <w:br/>
      </w:r>
      <w:r w:rsidR="003206B6" w:rsidRPr="005954F7">
        <w:rPr>
          <w:u w:val="single"/>
        </w:rPr>
        <w:t>Luncheon:</w:t>
      </w:r>
      <w:r w:rsidR="003206B6">
        <w:t xml:space="preserve"> Gina noted ODB will not be hosting future chamber luncheons. Robbie noted we could move the meeting days from Wednesday to Thursday and have them a</w:t>
      </w:r>
      <w:r w:rsidR="005954F7">
        <w:t>t</w:t>
      </w:r>
      <w:r w:rsidR="003206B6">
        <w:t xml:space="preserve"> MLC. Denine from SBDC is the guest speaker, Vicki to follow up. </w:t>
      </w:r>
      <w:r w:rsidR="003206B6">
        <w:br/>
      </w:r>
      <w:r w:rsidR="003206B6" w:rsidRPr="005954F7">
        <w:rPr>
          <w:u w:val="single"/>
        </w:rPr>
        <w:t>Signature Event:</w:t>
      </w:r>
      <w:r w:rsidR="003206B6">
        <w:t xml:space="preserve"> Gina noted no updates at this time.</w:t>
      </w:r>
      <w:r w:rsidR="005954F7">
        <w:br/>
      </w:r>
      <w:r w:rsidR="005954F7" w:rsidRPr="005954F7">
        <w:rPr>
          <w:u w:val="single"/>
        </w:rPr>
        <w:t>Flowers on Broadway</w:t>
      </w:r>
      <w:r w:rsidR="005954F7">
        <w:t>: Robbie updated all paperwork is ready to go out on time.</w:t>
      </w:r>
      <w:r w:rsidR="005954F7">
        <w:br/>
      </w:r>
      <w:r w:rsidR="005954F7" w:rsidRPr="005954F7">
        <w:rPr>
          <w:u w:val="single"/>
        </w:rPr>
        <w:t>DSA</w:t>
      </w:r>
      <w:r w:rsidR="005954F7">
        <w:t>: Robbie noted next meeting is March 21</w:t>
      </w:r>
      <w:r w:rsidR="005954F7" w:rsidRPr="005954F7">
        <w:rPr>
          <w:vertAlign w:val="superscript"/>
        </w:rPr>
        <w:t>st</w:t>
      </w:r>
      <w:r w:rsidR="005954F7">
        <w:t>. All nomination forms went out on February 1</w:t>
      </w:r>
      <w:r w:rsidR="005954F7" w:rsidRPr="005954F7">
        <w:rPr>
          <w:vertAlign w:val="superscript"/>
        </w:rPr>
        <w:t>st</w:t>
      </w:r>
      <w:r w:rsidR="005954F7">
        <w:t>.</w:t>
      </w:r>
    </w:p>
    <w:p w14:paraId="6F0F748F" w14:textId="77777777" w:rsidR="005954F7" w:rsidRDefault="005954F7" w:rsidP="004D1BF7">
      <w:pPr>
        <w:pStyle w:val="ListParagraph"/>
        <w:numPr>
          <w:ilvl w:val="0"/>
          <w:numId w:val="1"/>
        </w:numPr>
      </w:pPr>
      <w:r>
        <w:t>Unfinished Business: Vicki reported the HVAC system is back up and running.</w:t>
      </w:r>
    </w:p>
    <w:p w14:paraId="5D3A9A39" w14:textId="77777777" w:rsidR="00A20695" w:rsidRDefault="005954F7" w:rsidP="004D1BF7">
      <w:pPr>
        <w:pStyle w:val="ListParagraph"/>
        <w:numPr>
          <w:ilvl w:val="0"/>
          <w:numId w:val="1"/>
        </w:numPr>
      </w:pPr>
      <w:r>
        <w:t xml:space="preserve">New Business: </w:t>
      </w:r>
      <w:r w:rsidR="00A20695">
        <w:t>N/A</w:t>
      </w:r>
    </w:p>
    <w:p w14:paraId="7491A8FB" w14:textId="77777777" w:rsidR="00A20695" w:rsidRDefault="00A20695" w:rsidP="004D1BF7">
      <w:pPr>
        <w:pStyle w:val="ListParagraph"/>
        <w:numPr>
          <w:ilvl w:val="0"/>
          <w:numId w:val="1"/>
        </w:numPr>
      </w:pPr>
      <w:r>
        <w:t>VCC/EM Updates: Gina noted that a January recap was sent out in January.</w:t>
      </w:r>
    </w:p>
    <w:p w14:paraId="36B67E53" w14:textId="5590E602" w:rsidR="00CC4B3B" w:rsidRDefault="00A20695" w:rsidP="004D1BF7">
      <w:pPr>
        <w:pStyle w:val="ListParagraph"/>
        <w:numPr>
          <w:ilvl w:val="0"/>
          <w:numId w:val="1"/>
        </w:numPr>
      </w:pPr>
      <w:r>
        <w:t>City Updates:</w:t>
      </w:r>
      <w:r>
        <w:br/>
      </w:r>
      <w:r w:rsidRPr="002C558F">
        <w:rPr>
          <w:u w:val="single"/>
        </w:rPr>
        <w:t>Cole</w:t>
      </w:r>
      <w:r>
        <w:t>: Alli is currently advertising for businesses to participate in the upcoming Veneta Eats Project.</w:t>
      </w:r>
      <w:r w:rsidR="008A6CA7">
        <w:t xml:space="preserve"> A new city website</w:t>
      </w:r>
      <w:r w:rsidR="00206176">
        <w:t xml:space="preserve"> to be launched Wednesday 2/22.</w:t>
      </w:r>
      <w:r>
        <w:t xml:space="preserve"> </w:t>
      </w:r>
      <w:r w:rsidRPr="002C558F">
        <w:rPr>
          <w:u w:val="single"/>
        </w:rPr>
        <w:t>Matt</w:t>
      </w:r>
      <w:r>
        <w:t xml:space="preserve">: There has been 2 new seats </w:t>
      </w:r>
      <w:r w:rsidR="00CC4B3B">
        <w:t>filled</w:t>
      </w:r>
      <w:r>
        <w:t xml:space="preserve"> on the EDC. The park board </w:t>
      </w:r>
      <w:r w:rsidR="00D2557C">
        <w:t xml:space="preserve">has expanded to 11 members including 2 student seats. Sanipac rate increase has been leveled off and is less than previously expected. The city would like the Chamber of Commerce to take utility payments here on site. </w:t>
      </w:r>
      <w:r w:rsidR="00206176">
        <w:t xml:space="preserve">Famers Market is moving </w:t>
      </w:r>
      <w:r w:rsidR="00B60986">
        <w:t>its</w:t>
      </w:r>
      <w:r w:rsidR="00206176">
        <w:t xml:space="preserve"> location to the Luther Lane Land. City to help with negotiations. St Vincent DePaul to break ground next year after Harvest Fest 2023. EDC if looking to Identify our city in terms of what we </w:t>
      </w:r>
      <w:r w:rsidR="002C558F">
        <w:t>are” known</w:t>
      </w:r>
      <w:r w:rsidR="00206176">
        <w:t>” for. (Fooders? Artisian Makers?)</w:t>
      </w:r>
      <w:r w:rsidR="00CC4B3B">
        <w:t xml:space="preserve"> More businesses are reaching out to the city for grant money</w:t>
      </w:r>
      <w:r w:rsidR="002C558F">
        <w:t xml:space="preserve"> that is available. </w:t>
      </w:r>
    </w:p>
    <w:p w14:paraId="5208B5ED" w14:textId="77777777" w:rsidR="002C558F" w:rsidRDefault="00CC4B3B" w:rsidP="004D1BF7">
      <w:pPr>
        <w:pStyle w:val="ListParagraph"/>
        <w:numPr>
          <w:ilvl w:val="0"/>
          <w:numId w:val="1"/>
        </w:numPr>
      </w:pPr>
      <w:r>
        <w:t>Good of the Order: Sarah mentioned West Lane Charter has entered a contest with other schools. They are taking donations of used electronics at their location. Winner will have the most collected in weight. Gina noted the Sweatheart dinner netted $1,100 for MLC. John noted he is in negotiations with John Hammer on extending his business</w:t>
      </w:r>
      <w:r w:rsidR="002C558F">
        <w:t xml:space="preserve"> footprint. Grateful Graffix has been chosen again for number one in graphic design and sports memorabilia beating out Eugene participants. </w:t>
      </w:r>
    </w:p>
    <w:p w14:paraId="29470E4D" w14:textId="0B116FC3" w:rsidR="002C558F" w:rsidRDefault="002C558F" w:rsidP="004D1BF7">
      <w:pPr>
        <w:pStyle w:val="ListParagraph"/>
        <w:numPr>
          <w:ilvl w:val="0"/>
          <w:numId w:val="1"/>
        </w:numPr>
      </w:pPr>
      <w:r>
        <w:t>Next Meeting on Tuesday March 14, 2023.</w:t>
      </w:r>
    </w:p>
    <w:p w14:paraId="4F7EB3C6" w14:textId="0C9B7CB3" w:rsidR="004D1BF7" w:rsidRDefault="002C558F" w:rsidP="004D1BF7">
      <w:pPr>
        <w:pStyle w:val="ListParagraph"/>
        <w:numPr>
          <w:ilvl w:val="0"/>
          <w:numId w:val="1"/>
        </w:numPr>
      </w:pPr>
      <w:r>
        <w:t>Meeting Adjourned at 3:34pm.</w:t>
      </w:r>
      <w:r w:rsidR="003206B6">
        <w:br/>
      </w:r>
    </w:p>
    <w:sectPr w:rsidR="004D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37427"/>
    <w:multiLevelType w:val="hybridMultilevel"/>
    <w:tmpl w:val="9C06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50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44"/>
    <w:rsid w:val="00206176"/>
    <w:rsid w:val="002C558F"/>
    <w:rsid w:val="003206B6"/>
    <w:rsid w:val="004D1BF7"/>
    <w:rsid w:val="005954F7"/>
    <w:rsid w:val="00646759"/>
    <w:rsid w:val="00653944"/>
    <w:rsid w:val="008A6CA7"/>
    <w:rsid w:val="00A20695"/>
    <w:rsid w:val="00A8430B"/>
    <w:rsid w:val="00B60986"/>
    <w:rsid w:val="00CC4B3B"/>
    <w:rsid w:val="00D2557C"/>
    <w:rsid w:val="00F5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F50A"/>
  <w15:chartTrackingRefBased/>
  <w15:docId w15:val="{448996CC-1C08-46CC-A305-EF05BE47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Veneta-Fern Ridge Chamber of Commerce</dc:creator>
  <cp:keywords/>
  <dc:description/>
  <cp:lastModifiedBy>Veneta-Fern Ridge Chamber of Commerce</cp:lastModifiedBy>
  <cp:revision>5</cp:revision>
  <dcterms:created xsi:type="dcterms:W3CDTF">2023-02-17T21:03:00Z</dcterms:created>
  <dcterms:modified xsi:type="dcterms:W3CDTF">2023-02-17T23:40:00Z</dcterms:modified>
</cp:coreProperties>
</file>