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D7F7" w14:textId="02EECF40" w:rsidR="002C7B6D" w:rsidRDefault="005D727D" w:rsidP="000F0CE7">
      <w:pPr>
        <w:spacing w:after="0"/>
        <w:jc w:val="center"/>
      </w:pPr>
      <w:r>
        <w:t>Veneta Fern Ridge Chamber of Commerce</w:t>
      </w:r>
      <w:r>
        <w:br/>
        <w:t>Board Meeting</w:t>
      </w:r>
      <w:r>
        <w:br/>
        <w:t>Minutes of October 11, 2022</w:t>
      </w:r>
    </w:p>
    <w:p w14:paraId="1E91824C" w14:textId="1659C58F" w:rsidR="005D727D" w:rsidRDefault="005D727D" w:rsidP="005D727D">
      <w:r>
        <w:t>Attendance: Robbie McCoy, Gina Haley-Morrell, Candy Christiance, Lori DiDomenico, James Palmer, John Tribolet</w:t>
      </w:r>
      <w:r>
        <w:br/>
        <w:t>Guest: Matt Michel</w:t>
      </w:r>
      <w:r w:rsidR="000F0CE7">
        <w:t xml:space="preserve">            </w:t>
      </w:r>
      <w:r>
        <w:t xml:space="preserve">Absent: Annie </w:t>
      </w:r>
      <w:proofErr w:type="spellStart"/>
      <w:r>
        <w:t>Molner</w:t>
      </w:r>
      <w:proofErr w:type="spellEnd"/>
    </w:p>
    <w:p w14:paraId="57F44ABE" w14:textId="64961F48" w:rsidR="005D727D" w:rsidRDefault="005D727D" w:rsidP="005D727D">
      <w:pPr>
        <w:pStyle w:val="ListParagraph"/>
        <w:numPr>
          <w:ilvl w:val="0"/>
          <w:numId w:val="1"/>
        </w:numPr>
      </w:pPr>
      <w:r>
        <w:t xml:space="preserve">Meeting called to order by President Gina </w:t>
      </w:r>
      <w:r w:rsidR="00AF0A9D">
        <w:t>Haley-Morrell</w:t>
      </w:r>
    </w:p>
    <w:p w14:paraId="6E3AEB30" w14:textId="3D99AD1D" w:rsidR="00AF0A9D" w:rsidRDefault="00AF0A9D" w:rsidP="005D727D">
      <w:pPr>
        <w:pStyle w:val="ListParagraph"/>
        <w:numPr>
          <w:ilvl w:val="0"/>
          <w:numId w:val="1"/>
        </w:numPr>
      </w:pPr>
      <w:r>
        <w:t>Public Speaking: N/A</w:t>
      </w:r>
    </w:p>
    <w:p w14:paraId="4B92F9FE" w14:textId="53CC2DDD" w:rsidR="00AF0A9D" w:rsidRDefault="00AF0A9D" w:rsidP="005D727D">
      <w:pPr>
        <w:pStyle w:val="ListParagraph"/>
        <w:numPr>
          <w:ilvl w:val="0"/>
          <w:numId w:val="1"/>
        </w:numPr>
      </w:pPr>
      <w:r>
        <w:t>Secretary Report: Lori noted she had not added new board member James Palmer to the last meeting minutes notes. Corrected and filed for audit.</w:t>
      </w:r>
    </w:p>
    <w:p w14:paraId="5B084968" w14:textId="48427A6D" w:rsidR="00AF0A9D" w:rsidRDefault="00AF0A9D" w:rsidP="005D727D">
      <w:pPr>
        <w:pStyle w:val="ListParagraph"/>
        <w:numPr>
          <w:ilvl w:val="0"/>
          <w:numId w:val="1"/>
        </w:numPr>
      </w:pPr>
      <w:r>
        <w:t>Treasurer Report: Gina to email Robbie for some clarification on Treasurer Report. Noted and filed for audit.</w:t>
      </w:r>
    </w:p>
    <w:p w14:paraId="470A1C0D" w14:textId="7331BE78" w:rsidR="00D27CD5" w:rsidRDefault="00187039" w:rsidP="00D27CD5">
      <w:pPr>
        <w:pStyle w:val="ListParagraph"/>
        <w:numPr>
          <w:ilvl w:val="0"/>
          <w:numId w:val="1"/>
        </w:numPr>
      </w:pPr>
      <w:r>
        <w:t>Committee Reports:</w:t>
      </w:r>
      <w:r>
        <w:br/>
      </w:r>
      <w:r w:rsidRPr="00D27CD5">
        <w:rPr>
          <w:u w:val="single"/>
        </w:rPr>
        <w:t>Membership</w:t>
      </w:r>
      <w:r>
        <w:t>: Robbie noted 3 new members, The Lily Pad, Crazy Al’s, and Sun Dayz Tanning.</w:t>
      </w:r>
      <w:r>
        <w:br/>
      </w:r>
      <w:r w:rsidRPr="00D27CD5">
        <w:rPr>
          <w:u w:val="single"/>
        </w:rPr>
        <w:t>Meet &amp; Greet</w:t>
      </w:r>
      <w:r>
        <w:t>: Next meet and greet is on October 19</w:t>
      </w:r>
      <w:r w:rsidRPr="00D27CD5">
        <w:rPr>
          <w:vertAlign w:val="superscript"/>
        </w:rPr>
        <w:t>th</w:t>
      </w:r>
      <w:r>
        <w:t xml:space="preserve"> at Banner Bank 5p-7p.</w:t>
      </w:r>
      <w:r>
        <w:br/>
      </w:r>
      <w:r w:rsidRPr="00D27CD5">
        <w:rPr>
          <w:u w:val="single"/>
        </w:rPr>
        <w:t>Luncheon</w:t>
      </w:r>
      <w:r>
        <w:t xml:space="preserve">: </w:t>
      </w:r>
      <w:r w:rsidR="00766D1F">
        <w:t xml:space="preserve">Matt suggested bringing the winning election candidates back to touch base for the December Luncheon. John also suggested we bring in the local service organizations to talk about donations and how the community can be of assistance during the holidays. </w:t>
      </w:r>
      <w:r w:rsidR="00DC579D">
        <w:t>Candy will reach out and to get some donation barrels to be placed at the ODB prior to the event and the organizations can pick them up after the luncheon. Robbie suggested we bring the candidates in for the March Luncheon.</w:t>
      </w:r>
      <w:r w:rsidR="00DC579D">
        <w:br/>
      </w:r>
      <w:r w:rsidR="00DC579D" w:rsidRPr="00D27CD5">
        <w:rPr>
          <w:u w:val="single"/>
        </w:rPr>
        <w:t>Chili Cookoff</w:t>
      </w:r>
      <w:r w:rsidR="00DC579D">
        <w:t xml:space="preserve">: Robbie is going to mail the check to MLC. </w:t>
      </w:r>
      <w:r w:rsidR="00DC579D">
        <w:br/>
      </w:r>
      <w:r w:rsidR="002718B8" w:rsidRPr="00D27CD5">
        <w:rPr>
          <w:u w:val="single"/>
        </w:rPr>
        <w:t>Signature Event</w:t>
      </w:r>
      <w:r w:rsidR="002718B8">
        <w:t xml:space="preserve">: Gina noted that event is tabled for now. </w:t>
      </w:r>
      <w:r w:rsidR="002718B8">
        <w:br/>
      </w:r>
      <w:r w:rsidR="002718B8" w:rsidRPr="00D27CD5">
        <w:rPr>
          <w:u w:val="single"/>
        </w:rPr>
        <w:t>Halloween Tour of Lights</w:t>
      </w:r>
      <w:r w:rsidR="002718B8">
        <w:t>: Gina noted we have $500 in sponsorship awards to disperse out. Robbie noted we need to change the deadline date and let the public know.</w:t>
      </w:r>
      <w:r w:rsidR="00014A89">
        <w:t xml:space="preserve"> </w:t>
      </w:r>
      <w:r w:rsidR="00D11C67">
        <w:br/>
      </w:r>
      <w:r w:rsidR="00D11C67" w:rsidRPr="00D27CD5">
        <w:rPr>
          <w:u w:val="single"/>
        </w:rPr>
        <w:t>Holiday Bazaar</w:t>
      </w:r>
      <w:r w:rsidR="00D11C67">
        <w:t xml:space="preserve">: We were approved by the City </w:t>
      </w:r>
      <w:r w:rsidR="00EE3509">
        <w:t>Council</w:t>
      </w:r>
      <w:r w:rsidR="00D11C67">
        <w:t xml:space="preserve"> to use the community center for vendors this year. The dates are November 18</w:t>
      </w:r>
      <w:r w:rsidR="006B39F2">
        <w:t>th</w:t>
      </w:r>
      <w:r w:rsidR="00D11C67">
        <w:t xml:space="preserve">, </w:t>
      </w:r>
      <w:r w:rsidR="006B39F2">
        <w:t>&amp; 19</w:t>
      </w:r>
      <w:r w:rsidR="006B39F2" w:rsidRPr="00D27CD5">
        <w:rPr>
          <w:vertAlign w:val="superscript"/>
        </w:rPr>
        <w:t>th</w:t>
      </w:r>
      <w:r w:rsidR="006B39F2">
        <w:t>.</w:t>
      </w:r>
      <w:r w:rsidR="006B39F2">
        <w:br/>
      </w:r>
      <w:r w:rsidR="006B39F2" w:rsidRPr="00D27CD5">
        <w:rPr>
          <w:u w:val="single"/>
        </w:rPr>
        <w:t>Light Parade</w:t>
      </w:r>
      <w:r w:rsidR="006B39F2">
        <w:t>: Robbie noted the committee will meet today after th</w:t>
      </w:r>
      <w:r w:rsidR="00E83362">
        <w:t>is</w:t>
      </w:r>
      <w:r w:rsidR="006B39F2">
        <w:t xml:space="preserve"> meeting. Working on extending the parade route.</w:t>
      </w:r>
      <w:r w:rsidR="006B39F2">
        <w:br/>
      </w:r>
      <w:r w:rsidR="006B39F2" w:rsidRPr="00D27CD5">
        <w:rPr>
          <w:u w:val="single"/>
        </w:rPr>
        <w:t>Tree Lighting</w:t>
      </w:r>
      <w:r w:rsidR="006B39F2">
        <w:t>: Candy noted that her and Kyle have gotten together and are waiting for an answer from Decker’s on a tree. Getting ready to schedule next meeting.</w:t>
      </w:r>
      <w:r w:rsidR="006B39F2">
        <w:br/>
      </w:r>
      <w:r w:rsidR="006B39F2" w:rsidRPr="00D27CD5">
        <w:rPr>
          <w:u w:val="single"/>
        </w:rPr>
        <w:t>Holiday Tour of Lights</w:t>
      </w:r>
      <w:r w:rsidR="006B39F2">
        <w:t xml:space="preserve">: Gina noted committee getting geared up. More to come. </w:t>
      </w:r>
    </w:p>
    <w:p w14:paraId="74DAC3D7" w14:textId="7D57E57C" w:rsidR="00E83362" w:rsidRDefault="00D27CD5" w:rsidP="00D27CD5">
      <w:pPr>
        <w:pStyle w:val="ListParagraph"/>
        <w:numPr>
          <w:ilvl w:val="0"/>
          <w:numId w:val="1"/>
        </w:numPr>
      </w:pPr>
      <w:r>
        <w:t xml:space="preserve">Unfinished Business: </w:t>
      </w:r>
      <w:r w:rsidR="000F0CE7">
        <w:br/>
      </w:r>
      <w:r w:rsidRPr="00D27CD5">
        <w:rPr>
          <w:u w:val="single"/>
        </w:rPr>
        <w:t>Chili Feedback Poll</w:t>
      </w:r>
      <w:r>
        <w:t xml:space="preserve">: James noted that </w:t>
      </w:r>
      <w:r w:rsidR="00EE3509">
        <w:t>overall,</w:t>
      </w:r>
      <w:r>
        <w:t xml:space="preserve"> the responses were positive. There was a bit of confusion on the booth presentation process. Gina suggested that next year we have a separate award for the booth presentation category. Robbie also suggested we invite past winners personally to come back and compete next year.</w:t>
      </w:r>
      <w:r>
        <w:br/>
      </w:r>
      <w:r w:rsidR="000B6A1A" w:rsidRPr="000B6A1A">
        <w:rPr>
          <w:u w:val="single"/>
        </w:rPr>
        <w:t>Digital Passport</w:t>
      </w:r>
      <w:r w:rsidR="000B6A1A">
        <w:t xml:space="preserve">: Gina noted she will follow up with Vicki on this. We will not be going forward at this time. </w:t>
      </w:r>
      <w:r w:rsidR="000B6A1A">
        <w:br/>
        <w:t xml:space="preserve">Veteran Parade &amp; Flags: Robbie noted she is looking for a graphic designer. Matt noted the city </w:t>
      </w:r>
      <w:r w:rsidR="00DF427A">
        <w:t>must</w:t>
      </w:r>
      <w:r w:rsidR="000B6A1A">
        <w:t xml:space="preserve"> be careful when </w:t>
      </w:r>
      <w:r w:rsidR="00E83362">
        <w:t xml:space="preserve">allowing events in the city with a political status to them for safety reasons. The Chamber would need to </w:t>
      </w:r>
      <w:r w:rsidR="00DF427A">
        <w:t>oversee</w:t>
      </w:r>
      <w:r w:rsidR="00E83362">
        <w:t xml:space="preserve"> handling sponsors. </w:t>
      </w:r>
    </w:p>
    <w:p w14:paraId="75F3CFD6" w14:textId="06A1D3B1" w:rsidR="007B30C5" w:rsidRDefault="00E83362" w:rsidP="00D27CD5">
      <w:pPr>
        <w:pStyle w:val="ListParagraph"/>
        <w:numPr>
          <w:ilvl w:val="0"/>
          <w:numId w:val="1"/>
        </w:numPr>
      </w:pPr>
      <w:r w:rsidRPr="0069751E">
        <w:t>New Business</w:t>
      </w:r>
      <w:r>
        <w:t xml:space="preserve">: </w:t>
      </w:r>
      <w:r w:rsidRPr="0069751E">
        <w:rPr>
          <w:u w:val="single"/>
        </w:rPr>
        <w:t>Elections:</w:t>
      </w:r>
      <w:r>
        <w:t xml:space="preserve"> Gina noted we </w:t>
      </w:r>
      <w:r w:rsidR="0069751E">
        <w:t xml:space="preserve">need </w:t>
      </w:r>
      <w:r>
        <w:t>an election committee. VP seat is up for re-election along with the secretary seat. Both current seat holders will run for re-election. Waiting to hear if Annie is going to seek re-election as a director</w:t>
      </w:r>
      <w:r w:rsidR="00931981">
        <w:t>.</w:t>
      </w:r>
    </w:p>
    <w:p w14:paraId="1F13F9CE" w14:textId="5C7BC0DA" w:rsidR="007B30C5" w:rsidRDefault="007B30C5" w:rsidP="00D27CD5">
      <w:pPr>
        <w:pStyle w:val="ListParagraph"/>
        <w:numPr>
          <w:ilvl w:val="0"/>
          <w:numId w:val="1"/>
        </w:numPr>
      </w:pPr>
      <w:r>
        <w:t>TPM/VCC:</w:t>
      </w:r>
      <w:r w:rsidR="00A15EC9">
        <w:t xml:space="preserve"> </w:t>
      </w:r>
      <w:r>
        <w:t xml:space="preserve">Updates: Gina noted that Vicki is doing well with her job duties. </w:t>
      </w:r>
    </w:p>
    <w:p w14:paraId="08CE423D" w14:textId="128E181A" w:rsidR="0069751E" w:rsidRDefault="0069751E" w:rsidP="0069751E">
      <w:pPr>
        <w:pStyle w:val="ListParagraph"/>
        <w:numPr>
          <w:ilvl w:val="0"/>
          <w:numId w:val="1"/>
        </w:numPr>
      </w:pPr>
      <w:r>
        <w:t xml:space="preserve">City Updates: </w:t>
      </w:r>
      <w:r w:rsidR="007B30C5" w:rsidRPr="0069751E">
        <w:rPr>
          <w:u w:val="single"/>
        </w:rPr>
        <w:t>Matt:</w:t>
      </w:r>
      <w:r w:rsidR="007B30C5">
        <w:t xml:space="preserve"> Off leash dog park breaking ground on landscape design. Working on a concept design</w:t>
      </w:r>
      <w:r w:rsidR="00A15EC9">
        <w:t xml:space="preserve"> for a new community center. A meeting is scheduled on October 28</w:t>
      </w:r>
      <w:r w:rsidR="00A15EC9" w:rsidRPr="00A15EC9">
        <w:rPr>
          <w:vertAlign w:val="superscript"/>
        </w:rPr>
        <w:t>th</w:t>
      </w:r>
      <w:r w:rsidR="00A15EC9">
        <w:t>, to iron out the details. The council is working on re-zoning some area</w:t>
      </w:r>
      <w:r>
        <w:t>s</w:t>
      </w:r>
      <w:r w:rsidR="00A15EC9">
        <w:t xml:space="preserve"> for better housing development opportunities. City manager’s contract has been renewed. Two new hires in City Hall. City Planner Matt Laird, and Finance Director Tim Gaines. Cole and the Mayor are meeting with St. Vincent to talk about correlations between them and the Farmers Market. </w:t>
      </w:r>
    </w:p>
    <w:p w14:paraId="105E7F92" w14:textId="4A15F106" w:rsidR="0069751E" w:rsidRDefault="0069751E" w:rsidP="0069751E">
      <w:pPr>
        <w:pStyle w:val="ListParagraph"/>
        <w:numPr>
          <w:ilvl w:val="0"/>
          <w:numId w:val="1"/>
        </w:numPr>
      </w:pPr>
      <w:r>
        <w:t xml:space="preserve"> Good for the Order: N/A  </w:t>
      </w:r>
    </w:p>
    <w:p w14:paraId="46CC60CD" w14:textId="11F0383E" w:rsidR="0069751E" w:rsidRDefault="0069751E" w:rsidP="0069751E">
      <w:pPr>
        <w:pStyle w:val="ListParagraph"/>
        <w:numPr>
          <w:ilvl w:val="0"/>
          <w:numId w:val="1"/>
        </w:numPr>
      </w:pPr>
      <w:r>
        <w:t>Next meeting on November 8. 2022.</w:t>
      </w:r>
    </w:p>
    <w:p w14:paraId="47AA661C" w14:textId="5BDE82B0" w:rsidR="0069751E" w:rsidRDefault="0069751E" w:rsidP="0069751E">
      <w:pPr>
        <w:pStyle w:val="ListParagraph"/>
        <w:numPr>
          <w:ilvl w:val="0"/>
          <w:numId w:val="1"/>
        </w:numPr>
      </w:pPr>
      <w:r>
        <w:t xml:space="preserve">Meeting Adjourned: 3:52pm. </w:t>
      </w:r>
    </w:p>
    <w:p w14:paraId="22B9AE67" w14:textId="4F9019E2" w:rsidR="0069751E" w:rsidRDefault="0069751E" w:rsidP="0069751E"/>
    <w:p w14:paraId="3649B317" w14:textId="4E4FF5BE" w:rsidR="00AF0A9D" w:rsidRPr="0069751E" w:rsidRDefault="002718B8" w:rsidP="0069751E">
      <w:pPr>
        <w:ind w:left="360"/>
      </w:pPr>
      <w:r w:rsidRPr="0069751E">
        <w:br/>
      </w:r>
    </w:p>
    <w:sectPr w:rsidR="00AF0A9D" w:rsidRPr="0069751E" w:rsidSect="000B6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44B"/>
    <w:multiLevelType w:val="hybridMultilevel"/>
    <w:tmpl w:val="B5E8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3506E"/>
    <w:multiLevelType w:val="hybridMultilevel"/>
    <w:tmpl w:val="B5E81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0736831">
    <w:abstractNumId w:val="0"/>
  </w:num>
  <w:num w:numId="2" w16cid:durableId="130700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7D"/>
    <w:rsid w:val="00014A89"/>
    <w:rsid w:val="000B6A1A"/>
    <w:rsid w:val="000F0CE7"/>
    <w:rsid w:val="00187039"/>
    <w:rsid w:val="002718B8"/>
    <w:rsid w:val="005D727D"/>
    <w:rsid w:val="0069751E"/>
    <w:rsid w:val="006B39F2"/>
    <w:rsid w:val="00766D1F"/>
    <w:rsid w:val="007B30C5"/>
    <w:rsid w:val="0088688C"/>
    <w:rsid w:val="00931981"/>
    <w:rsid w:val="00A1091F"/>
    <w:rsid w:val="00A15EC9"/>
    <w:rsid w:val="00AF0A9D"/>
    <w:rsid w:val="00D11C67"/>
    <w:rsid w:val="00D27CD5"/>
    <w:rsid w:val="00DC579D"/>
    <w:rsid w:val="00DF427A"/>
    <w:rsid w:val="00E83362"/>
    <w:rsid w:val="00EE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CDE0"/>
  <w15:chartTrackingRefBased/>
  <w15:docId w15:val="{C1EE5A5A-55E4-4388-88D8-6D8F288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DiDomenico</dc:creator>
  <cp:keywords/>
  <dc:description/>
  <cp:lastModifiedBy>Veneta-Fern Ridge Chamber of Commerce</cp:lastModifiedBy>
  <cp:revision>3</cp:revision>
  <dcterms:created xsi:type="dcterms:W3CDTF">2022-10-21T20:40:00Z</dcterms:created>
  <dcterms:modified xsi:type="dcterms:W3CDTF">2022-10-21T20:40:00Z</dcterms:modified>
</cp:coreProperties>
</file>