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D338" w14:textId="17FFF6BA" w:rsidR="00C750BC" w:rsidRDefault="00C750BC" w:rsidP="00C750BC">
      <w:pPr>
        <w:jc w:val="center"/>
      </w:pPr>
      <w:r>
        <w:t>Veneta Fern Ridge Chamber of Commerce</w:t>
      </w:r>
      <w:r>
        <w:br/>
        <w:t>Board Meeting</w:t>
      </w:r>
      <w:r>
        <w:br/>
        <w:t>Minutes of September 13, 2022</w:t>
      </w:r>
    </w:p>
    <w:p w14:paraId="51A8FFBC" w14:textId="0B170FAF" w:rsidR="00C750BC" w:rsidRDefault="00C750BC" w:rsidP="00C750BC">
      <w:r>
        <w:t xml:space="preserve">Attendance: Robbie McCoy, Gina Haley-Morrell, Candy Christiance, Lori DiDomenico, John Tribolet, </w:t>
      </w:r>
      <w:r w:rsidR="007B08B9">
        <w:br/>
        <w:t>Guest: Matt Michel, Cole Haselip</w:t>
      </w:r>
      <w:r w:rsidR="007B08B9">
        <w:br/>
        <w:t>Absent: Annie Molner</w:t>
      </w:r>
    </w:p>
    <w:p w14:paraId="0EC174CF" w14:textId="533846AB" w:rsidR="007B08B9" w:rsidRDefault="007B08B9" w:rsidP="007B08B9">
      <w:pPr>
        <w:pStyle w:val="ListParagraph"/>
        <w:numPr>
          <w:ilvl w:val="0"/>
          <w:numId w:val="1"/>
        </w:numPr>
      </w:pPr>
      <w:r>
        <w:t>Meeting called to order at 3:02 by President Gina Haley-Morrell</w:t>
      </w:r>
    </w:p>
    <w:p w14:paraId="30FBE9AF" w14:textId="29FEC277" w:rsidR="00684CE6" w:rsidRDefault="00684CE6" w:rsidP="007B08B9">
      <w:pPr>
        <w:pStyle w:val="ListParagraph"/>
        <w:numPr>
          <w:ilvl w:val="0"/>
          <w:numId w:val="1"/>
        </w:numPr>
      </w:pPr>
      <w:r>
        <w:t>Public Speaking: N/A</w:t>
      </w:r>
    </w:p>
    <w:p w14:paraId="2D770B06" w14:textId="3048F58A" w:rsidR="00684CE6" w:rsidRDefault="00684CE6" w:rsidP="007B08B9">
      <w:pPr>
        <w:pStyle w:val="ListParagraph"/>
        <w:numPr>
          <w:ilvl w:val="0"/>
          <w:numId w:val="1"/>
        </w:numPr>
      </w:pPr>
      <w:r>
        <w:t>Secretary Report: presented and filed for audit.</w:t>
      </w:r>
    </w:p>
    <w:p w14:paraId="5CEFCE12" w14:textId="4AA0DC48" w:rsidR="00684CE6" w:rsidRDefault="00684CE6" w:rsidP="007B08B9">
      <w:pPr>
        <w:pStyle w:val="ListParagraph"/>
        <w:numPr>
          <w:ilvl w:val="0"/>
          <w:numId w:val="1"/>
        </w:numPr>
      </w:pPr>
      <w:r>
        <w:t xml:space="preserve">Treasurer Report: presented, Robbie noted the Emporium </w:t>
      </w:r>
      <w:r w:rsidR="006E0A1D">
        <w:t>are</w:t>
      </w:r>
      <w:r>
        <w:t xml:space="preserve"> no longer</w:t>
      </w:r>
      <w:r w:rsidR="006E0A1D">
        <w:t xml:space="preserve"> chamber</w:t>
      </w:r>
      <w:r>
        <w:t xml:space="preserve"> members</w:t>
      </w:r>
      <w:r w:rsidR="006E0A1D">
        <w:t xml:space="preserve"> for nonpayment of membership dues. </w:t>
      </w:r>
      <w:r>
        <w:t>Filed for Audit.</w:t>
      </w:r>
    </w:p>
    <w:p w14:paraId="4F2CC7E4" w14:textId="09414F83" w:rsidR="001A2E6A" w:rsidRDefault="00434DC7" w:rsidP="00673E12">
      <w:pPr>
        <w:pStyle w:val="ListParagraph"/>
        <w:numPr>
          <w:ilvl w:val="0"/>
          <w:numId w:val="1"/>
        </w:numPr>
      </w:pPr>
      <w:r>
        <w:t>Committee Reports:</w:t>
      </w:r>
      <w:r w:rsidR="006E0A1D">
        <w:br/>
      </w:r>
      <w:r w:rsidR="006E0A1D" w:rsidRPr="009A21BB">
        <w:rPr>
          <w:u w:val="single"/>
        </w:rPr>
        <w:t>Membership</w:t>
      </w:r>
      <w:r w:rsidR="006E0A1D">
        <w:t>: Robbie noted Temper and Mo are new members</w:t>
      </w:r>
      <w:r w:rsidR="009A21BB">
        <w:t>.</w:t>
      </w:r>
      <w:r w:rsidR="009A21BB">
        <w:br/>
      </w:r>
      <w:r w:rsidR="009A21BB" w:rsidRPr="009A21BB">
        <w:rPr>
          <w:u w:val="single"/>
        </w:rPr>
        <w:t>Meet &amp; Greet</w:t>
      </w:r>
      <w:r w:rsidR="009A21BB">
        <w:t>: Vicki noted the Red Barn after hours event went well. Great turn out from the community around 20 people.</w:t>
      </w:r>
      <w:r w:rsidR="00673E12">
        <w:t xml:space="preserve"> R</w:t>
      </w:r>
      <w:r w:rsidR="00F6170B">
        <w:t xml:space="preserve">ed </w:t>
      </w:r>
      <w:r w:rsidR="00673E12">
        <w:t>B</w:t>
      </w:r>
      <w:r w:rsidR="00F6170B">
        <w:t>arn</w:t>
      </w:r>
      <w:r w:rsidR="00673E12">
        <w:t xml:space="preserve"> owners very pleased.</w:t>
      </w:r>
      <w:r w:rsidR="009A21BB">
        <w:br/>
      </w:r>
      <w:r w:rsidR="009A21BB" w:rsidRPr="007D7402">
        <w:rPr>
          <w:u w:val="single"/>
        </w:rPr>
        <w:t>Luncheon</w:t>
      </w:r>
      <w:r w:rsidR="009A21BB">
        <w:t>: Gina</w:t>
      </w:r>
      <w:r w:rsidR="00F6170B">
        <w:t xml:space="preserve"> is</w:t>
      </w:r>
      <w:r w:rsidR="009A21BB">
        <w:t xml:space="preserve"> unavailable to facilitate the Luncheon. Matt is going to step in for Gina. Candy will open with introductions and closing statements for </w:t>
      </w:r>
      <w:r w:rsidR="007D7402">
        <w:t>the Chamber</w:t>
      </w:r>
      <w:r w:rsidR="00673E12">
        <w:t xml:space="preserve"> and this includes the announcement of the upcoming events i.e., Tour of Lights and the Holiday Bazaar.</w:t>
      </w:r>
      <w:r w:rsidR="00673E12">
        <w:br/>
      </w:r>
      <w:r w:rsidR="00673E12" w:rsidRPr="008B3ECF">
        <w:rPr>
          <w:u w:val="single"/>
        </w:rPr>
        <w:t>Chili Cookoff</w:t>
      </w:r>
      <w:r w:rsidR="00673E12">
        <w:t xml:space="preserve">: Lori noted that the Chili Cookoff was successful. Robbie noted there were long lines to make purchases and the beer garden came out in a positive. </w:t>
      </w:r>
      <w:r w:rsidR="008B3ECF">
        <w:t xml:space="preserve">Lori will create a feedback poll to send out to contestants and judges as per Gina. </w:t>
      </w:r>
      <w:r w:rsidR="008B3ECF">
        <w:br/>
      </w:r>
      <w:r w:rsidR="008B3ECF" w:rsidRPr="00D325AA">
        <w:rPr>
          <w:u w:val="single"/>
        </w:rPr>
        <w:t>Signature Event</w:t>
      </w:r>
      <w:r w:rsidR="008B3ECF">
        <w:t xml:space="preserve">: </w:t>
      </w:r>
      <w:r w:rsidR="00D325AA">
        <w:t xml:space="preserve">Gina noted that Summer </w:t>
      </w:r>
      <w:r w:rsidR="004B55D1">
        <w:t>Solace</w:t>
      </w:r>
      <w:r w:rsidR="00D325AA">
        <w:t xml:space="preserve"> is tabled for now. Gina suggested that the Chamber </w:t>
      </w:r>
      <w:r w:rsidR="005B58BD">
        <w:t>may want</w:t>
      </w:r>
      <w:r w:rsidR="00D325AA">
        <w:t xml:space="preserve"> </w:t>
      </w:r>
      <w:r w:rsidR="00F6170B">
        <w:t xml:space="preserve">to take </w:t>
      </w:r>
      <w:r w:rsidR="00D325AA">
        <w:t>over the Chili Cookoff after hours event in the future.</w:t>
      </w:r>
      <w:r w:rsidR="00D325AA">
        <w:br/>
      </w:r>
      <w:r w:rsidR="00D325AA" w:rsidRPr="001A2E6A">
        <w:rPr>
          <w:u w:val="single"/>
        </w:rPr>
        <w:t>Halloween Tour of Lights</w:t>
      </w:r>
      <w:r w:rsidR="00D325AA">
        <w:t xml:space="preserve">: Candy created a time line with the committee. Lori is to reach out and ask for sponsorship from </w:t>
      </w:r>
      <w:r w:rsidR="00403461">
        <w:t>local</w:t>
      </w:r>
      <w:r w:rsidR="00F827B5">
        <w:t xml:space="preserve"> utilities in the amount of $250. </w:t>
      </w:r>
      <w:r w:rsidR="00403461">
        <w:br/>
      </w:r>
      <w:r w:rsidR="00403461" w:rsidRPr="001A2E6A">
        <w:rPr>
          <w:u w:val="single"/>
        </w:rPr>
        <w:t>Holiday Bazaar</w:t>
      </w:r>
      <w:r w:rsidR="00403461">
        <w:t>: Gina noted the Holiday Bazaar will be on November 18</w:t>
      </w:r>
      <w:r w:rsidR="00403461" w:rsidRPr="00403461">
        <w:rPr>
          <w:vertAlign w:val="superscript"/>
        </w:rPr>
        <w:t>th</w:t>
      </w:r>
      <w:r w:rsidR="00403461">
        <w:t>, 19</w:t>
      </w:r>
      <w:r w:rsidR="00403461" w:rsidRPr="004F7E0D">
        <w:rPr>
          <w:vertAlign w:val="superscript"/>
        </w:rPr>
        <w:t>th</w:t>
      </w:r>
      <w:r w:rsidR="004F7E0D">
        <w:t xml:space="preserve">. </w:t>
      </w:r>
      <w:r w:rsidR="001A2E6A">
        <w:t>Gina will share any new vendor centers.</w:t>
      </w:r>
    </w:p>
    <w:p w14:paraId="45EF308B" w14:textId="62F4FD03" w:rsidR="001A2E6A" w:rsidRDefault="001A2E6A" w:rsidP="00673E12">
      <w:pPr>
        <w:pStyle w:val="ListParagraph"/>
        <w:numPr>
          <w:ilvl w:val="0"/>
          <w:numId w:val="1"/>
        </w:numPr>
      </w:pPr>
      <w:r>
        <w:t xml:space="preserve">Unfinished Business: </w:t>
      </w:r>
      <w:r w:rsidR="004B55D1">
        <w:t>Vicki is working on getting a digital passport service here at the Chamber of Commerce. There is not</w:t>
      </w:r>
      <w:r>
        <w:t xml:space="preserve"> enough information </w:t>
      </w:r>
      <w:r w:rsidR="004B55D1">
        <w:t>to report at this time.</w:t>
      </w:r>
    </w:p>
    <w:p w14:paraId="399AE618" w14:textId="77777777" w:rsidR="00C8123B" w:rsidRDefault="001A2E6A" w:rsidP="00673E12">
      <w:pPr>
        <w:pStyle w:val="ListParagraph"/>
        <w:numPr>
          <w:ilvl w:val="0"/>
          <w:numId w:val="1"/>
        </w:numPr>
      </w:pPr>
      <w:r>
        <w:t>New Business:</w:t>
      </w:r>
      <w:r w:rsidR="00C8123B">
        <w:t xml:space="preserve"> N/A</w:t>
      </w:r>
    </w:p>
    <w:p w14:paraId="753F8838" w14:textId="77777777" w:rsidR="00C8123B" w:rsidRDefault="00C8123B" w:rsidP="00673E12">
      <w:pPr>
        <w:pStyle w:val="ListParagraph"/>
        <w:numPr>
          <w:ilvl w:val="0"/>
          <w:numId w:val="1"/>
        </w:numPr>
      </w:pPr>
      <w:r>
        <w:t>TMP/VCC: N/A</w:t>
      </w:r>
    </w:p>
    <w:p w14:paraId="23C06FB7" w14:textId="428FC578" w:rsidR="00434DC7" w:rsidRDefault="00C8123B" w:rsidP="00673E12">
      <w:pPr>
        <w:pStyle w:val="ListParagraph"/>
        <w:numPr>
          <w:ilvl w:val="0"/>
          <w:numId w:val="1"/>
        </w:numPr>
      </w:pPr>
      <w:r>
        <w:t xml:space="preserve">City Updates: </w:t>
      </w:r>
      <w:r w:rsidRPr="00B87730">
        <w:rPr>
          <w:u w:val="single"/>
        </w:rPr>
        <w:t>Matt</w:t>
      </w:r>
      <w:r>
        <w:t xml:space="preserve"> noted that talks</w:t>
      </w:r>
      <w:r w:rsidR="004B55D1">
        <w:t xml:space="preserve"> for the</w:t>
      </w:r>
      <w:r>
        <w:t xml:space="preserve"> </w:t>
      </w:r>
      <w:r w:rsidR="004B55D1">
        <w:t>reconfiguration of</w:t>
      </w:r>
      <w:r>
        <w:t xml:space="preserve"> city hall are still ongoing. The intent is to have an adjacent building for the LCSO. Matt also noted </w:t>
      </w:r>
      <w:r w:rsidR="00B87730">
        <w:t>the city was</w:t>
      </w:r>
      <w:r>
        <w:t xml:space="preserve"> going to meet with the stake holders of the E Bolton Project. They will review a rough draft and eventually put it out to the community for feedback. </w:t>
      </w:r>
      <w:r w:rsidRPr="00B87730">
        <w:rPr>
          <w:u w:val="single"/>
        </w:rPr>
        <w:t>Cole</w:t>
      </w:r>
      <w:r>
        <w:t xml:space="preserve"> noted that the business retention survey is coming soon. </w:t>
      </w:r>
      <w:r w:rsidR="00200BD3">
        <w:t xml:space="preserve">Urban renewal agency is taking a look at their toolkit. Redevelopment of the attic is still going on. Received was a 50,000 grant from Business Oregon. The goal is to help with entrepreneurship </w:t>
      </w:r>
      <w:r w:rsidR="00B87730">
        <w:t>focusing on the food industry. City is going request a consultant to help with broadband mapping systems. Cole also noted that it is an election year. There are 2 open seats on City Counsel. Three applicants on ballot.</w:t>
      </w:r>
    </w:p>
    <w:p w14:paraId="144C3799" w14:textId="290107B3" w:rsidR="00B87730" w:rsidRDefault="00B87730" w:rsidP="00673E12">
      <w:pPr>
        <w:pStyle w:val="ListParagraph"/>
        <w:numPr>
          <w:ilvl w:val="0"/>
          <w:numId w:val="1"/>
        </w:numPr>
      </w:pPr>
      <w:r>
        <w:t>Good of the Order: Robbie mentioned that she has gotten permission from the city to do a “Honor a Veteran” project that would include hanging an American flag with a sponsorship attached to replace the hanging</w:t>
      </w:r>
      <w:r w:rsidR="004B55D1">
        <w:t xml:space="preserve"> flower</w:t>
      </w:r>
      <w:r>
        <w:t xml:space="preserve"> baskets</w:t>
      </w:r>
      <w:r w:rsidR="004B55D1">
        <w:t xml:space="preserve"> down town</w:t>
      </w:r>
      <w:r>
        <w:t xml:space="preserve">. Robbie also suggested we have a small parade for Veterans Day, still working on this. </w:t>
      </w:r>
    </w:p>
    <w:p w14:paraId="7F14E088" w14:textId="5BF1D942" w:rsidR="00B87730" w:rsidRDefault="00F6170B" w:rsidP="00673E12">
      <w:pPr>
        <w:pStyle w:val="ListParagraph"/>
        <w:numPr>
          <w:ilvl w:val="0"/>
          <w:numId w:val="1"/>
        </w:numPr>
      </w:pPr>
      <w:r>
        <w:t>Next meeting on October 11, 2022.</w:t>
      </w:r>
    </w:p>
    <w:p w14:paraId="6828925D" w14:textId="6C29D154" w:rsidR="00F6170B" w:rsidRDefault="00F6170B" w:rsidP="00673E12">
      <w:pPr>
        <w:pStyle w:val="ListParagraph"/>
        <w:numPr>
          <w:ilvl w:val="0"/>
          <w:numId w:val="1"/>
        </w:numPr>
      </w:pPr>
      <w:r>
        <w:t>Meeting Adjourned: 3:42pm.</w:t>
      </w:r>
    </w:p>
    <w:sectPr w:rsidR="00F6170B" w:rsidSect="00C81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3960"/>
    <w:multiLevelType w:val="hybridMultilevel"/>
    <w:tmpl w:val="1D1E5A2E"/>
    <w:lvl w:ilvl="0" w:tplc="5E7C1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05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BC"/>
    <w:rsid w:val="001A2E6A"/>
    <w:rsid w:val="00200BD3"/>
    <w:rsid w:val="00403461"/>
    <w:rsid w:val="00434DC7"/>
    <w:rsid w:val="004B55D1"/>
    <w:rsid w:val="004F7E0D"/>
    <w:rsid w:val="005B58BD"/>
    <w:rsid w:val="00673E12"/>
    <w:rsid w:val="00684CE6"/>
    <w:rsid w:val="006E0A1D"/>
    <w:rsid w:val="007B08B9"/>
    <w:rsid w:val="007C29D4"/>
    <w:rsid w:val="007D7402"/>
    <w:rsid w:val="0088688C"/>
    <w:rsid w:val="008B3ECF"/>
    <w:rsid w:val="009A21BB"/>
    <w:rsid w:val="00A1091F"/>
    <w:rsid w:val="00B87730"/>
    <w:rsid w:val="00C750BC"/>
    <w:rsid w:val="00C8123B"/>
    <w:rsid w:val="00D325AA"/>
    <w:rsid w:val="00F6170B"/>
    <w:rsid w:val="00F8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A223"/>
  <w15:chartTrackingRefBased/>
  <w15:docId w15:val="{5F908536-3E43-4D6B-A56E-89A55198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DiDomenico</dc:creator>
  <cp:keywords/>
  <dc:description/>
  <cp:lastModifiedBy>Lori DiDomenico</cp:lastModifiedBy>
  <cp:revision>8</cp:revision>
  <dcterms:created xsi:type="dcterms:W3CDTF">2022-09-22T21:28:00Z</dcterms:created>
  <dcterms:modified xsi:type="dcterms:W3CDTF">2022-10-07T21:00:00Z</dcterms:modified>
</cp:coreProperties>
</file>