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1E44" w14:textId="0D912C51" w:rsidR="0003590C" w:rsidRDefault="0003590C" w:rsidP="0003590C">
      <w:pPr>
        <w:jc w:val="center"/>
      </w:pPr>
      <w:r>
        <w:t>Veneta Fern Ridge Chamber of Commerce</w:t>
      </w:r>
      <w:r>
        <w:br/>
        <w:t>Board Meeting</w:t>
      </w:r>
      <w:r>
        <w:br/>
        <w:t xml:space="preserve">Minutes of Tuesday June </w:t>
      </w:r>
      <w:r w:rsidR="006D119F">
        <w:t>14</w:t>
      </w:r>
      <w:r w:rsidR="006D119F" w:rsidRPr="006D119F">
        <w:rPr>
          <w:vertAlign w:val="superscript"/>
        </w:rPr>
        <w:t>th</w:t>
      </w:r>
      <w:r w:rsidR="006D119F">
        <w:t>, 2022</w:t>
      </w:r>
    </w:p>
    <w:p w14:paraId="155DC81D" w14:textId="2D3344C4" w:rsidR="006D119F" w:rsidRDefault="006D119F" w:rsidP="006D119F">
      <w:r>
        <w:t>Attendance: Robbie McCoy, Gina Haley-Morrell, Candy Christiance, Lori DiDomenico, John Tribolet</w:t>
      </w:r>
      <w:r>
        <w:br/>
        <w:t>Guest: Matt Michel, Cole Haselip</w:t>
      </w:r>
      <w:r>
        <w:br/>
        <w:t>Absent: Annie Molnar</w:t>
      </w:r>
    </w:p>
    <w:p w14:paraId="40B93D0B" w14:textId="77777777" w:rsidR="006D119F" w:rsidRDefault="006D119F" w:rsidP="00994FF4">
      <w:pPr>
        <w:pStyle w:val="ListParagraph"/>
        <w:numPr>
          <w:ilvl w:val="0"/>
          <w:numId w:val="1"/>
        </w:numPr>
        <w:ind w:left="360"/>
      </w:pPr>
      <w:r>
        <w:t>Meeting called to order at 3:01pm by President Gina Haley-Morrell</w:t>
      </w:r>
    </w:p>
    <w:p w14:paraId="74B0DCB5" w14:textId="77777777" w:rsidR="00ED3C79" w:rsidRDefault="006D119F" w:rsidP="00994FF4">
      <w:pPr>
        <w:pStyle w:val="ListParagraph"/>
        <w:numPr>
          <w:ilvl w:val="0"/>
          <w:numId w:val="1"/>
        </w:numPr>
        <w:ind w:left="360"/>
      </w:pPr>
      <w:r>
        <w:t>Public Speaking:</w:t>
      </w:r>
      <w:r w:rsidR="00ED3C79">
        <w:t xml:space="preserve"> N/A</w:t>
      </w:r>
    </w:p>
    <w:p w14:paraId="57E52FFB" w14:textId="2FA6A1E7" w:rsidR="001059E2" w:rsidRDefault="00ED3C79" w:rsidP="00994FF4">
      <w:pPr>
        <w:pStyle w:val="ListParagraph"/>
        <w:numPr>
          <w:ilvl w:val="0"/>
          <w:numId w:val="1"/>
        </w:numPr>
        <w:ind w:left="360"/>
      </w:pPr>
      <w:r>
        <w:t xml:space="preserve">Secretary Report: </w:t>
      </w:r>
      <w:r w:rsidR="001059E2">
        <w:t>Gina noted that last month’s report did not specify the chamber bylaws are to be followed with outstanding membership invoices. Report filed for audit.</w:t>
      </w:r>
    </w:p>
    <w:p w14:paraId="3901B798" w14:textId="3FD721FD" w:rsidR="008B6A0A" w:rsidRDefault="001059E2" w:rsidP="00994FF4">
      <w:pPr>
        <w:pStyle w:val="ListParagraph"/>
        <w:numPr>
          <w:ilvl w:val="0"/>
          <w:numId w:val="1"/>
        </w:numPr>
        <w:ind w:left="360"/>
      </w:pPr>
      <w:r>
        <w:t>Treasurer Report: Robbie noted that we were still paying Banner Bank a me</w:t>
      </w:r>
      <w:r w:rsidR="008B6A0A">
        <w:t>rchant fee.</w:t>
      </w:r>
      <w:r w:rsidR="00994FF4">
        <w:t xml:space="preserve"> No need</w:t>
      </w:r>
      <w:r w:rsidR="00A5544A">
        <w:t xml:space="preserve"> for it</w:t>
      </w:r>
      <w:r w:rsidR="00994FF4">
        <w:t xml:space="preserve"> since we use square.</w:t>
      </w:r>
      <w:r w:rsidR="008B6A0A">
        <w:t xml:space="preserve"> Robbie to terminate. Report filed for audit. </w:t>
      </w:r>
    </w:p>
    <w:p w14:paraId="55BC4D0F" w14:textId="4F351C06" w:rsidR="00A844D2" w:rsidRDefault="008B6A0A" w:rsidP="00994FF4">
      <w:pPr>
        <w:pStyle w:val="ListParagraph"/>
        <w:numPr>
          <w:ilvl w:val="0"/>
          <w:numId w:val="1"/>
        </w:numPr>
        <w:ind w:left="360"/>
      </w:pPr>
      <w:r w:rsidRPr="00AD27C7">
        <w:t>Committee Updates</w:t>
      </w:r>
      <w:r>
        <w:t>:</w:t>
      </w:r>
      <w:r w:rsidR="0015565A">
        <w:br/>
      </w:r>
      <w:r w:rsidR="0015565A" w:rsidRPr="00564B66">
        <w:rPr>
          <w:u w:val="single"/>
        </w:rPr>
        <w:t>Membership</w:t>
      </w:r>
      <w:r w:rsidR="0015565A">
        <w:t xml:space="preserve">: </w:t>
      </w:r>
      <w:r w:rsidR="00CD3A2E">
        <w:t xml:space="preserve">Robbie noted since </w:t>
      </w:r>
      <w:r w:rsidR="00564B66">
        <w:t xml:space="preserve">May, </w:t>
      </w:r>
      <w:r w:rsidR="00CD3A2E">
        <w:t>we have 4 more members who paid their dues and 6 new members. Coldwell Banker, Edward Jones, Joy Cart, Farmers Insurance, Red Barn Properties and, Caris Pharmacy.</w:t>
      </w:r>
      <w:r w:rsidR="00564B66">
        <w:br/>
      </w:r>
      <w:r w:rsidR="00564B66" w:rsidRPr="00AD27C7">
        <w:rPr>
          <w:u w:val="single"/>
        </w:rPr>
        <w:t>Meet &amp; Greet</w:t>
      </w:r>
      <w:r w:rsidR="00564B66">
        <w:t xml:space="preserve">: Vicki noted we are on schedule for </w:t>
      </w:r>
      <w:r w:rsidR="00AD27C7">
        <w:t xml:space="preserve">the </w:t>
      </w:r>
      <w:r w:rsidR="0053486B">
        <w:t>After-Hours</w:t>
      </w:r>
      <w:r w:rsidR="00564B66">
        <w:t xml:space="preserve"> Event at the Chamber on June 21</w:t>
      </w:r>
      <w:r w:rsidR="00564B66" w:rsidRPr="00564B66">
        <w:rPr>
          <w:vertAlign w:val="superscript"/>
        </w:rPr>
        <w:t>st</w:t>
      </w:r>
      <w:r w:rsidR="00564B66">
        <w:t>, 5pm-7pm.</w:t>
      </w:r>
      <w:r w:rsidR="00AD27C7">
        <w:br/>
      </w:r>
      <w:r w:rsidR="00AD27C7" w:rsidRPr="0053486B">
        <w:rPr>
          <w:u w:val="single"/>
        </w:rPr>
        <w:t>Luncheon</w:t>
      </w:r>
      <w:r w:rsidR="00AD27C7">
        <w:t xml:space="preserve">: </w:t>
      </w:r>
      <w:r w:rsidR="00B07E63">
        <w:t>Matt noted that the June 8</w:t>
      </w:r>
      <w:r w:rsidR="00B07E63" w:rsidRPr="00B07E63">
        <w:rPr>
          <w:vertAlign w:val="superscript"/>
        </w:rPr>
        <w:t>th</w:t>
      </w:r>
      <w:r w:rsidR="00B07E63">
        <w:t xml:space="preserve"> luncheon was a success. Full house. Robbie suggested we go back to sending invites through personal emails instead of Mailchimp. Several members </w:t>
      </w:r>
      <w:r w:rsidR="00A5544A">
        <w:t>do not</w:t>
      </w:r>
      <w:r w:rsidR="00B07E63">
        <w:t xml:space="preserve"> see the invite because of the way the Mailchimp is received through their devices and </w:t>
      </w:r>
      <w:r w:rsidR="0053486B">
        <w:t>often</w:t>
      </w:r>
      <w:r w:rsidR="00B07E63">
        <w:t xml:space="preserve"> goes to spam mail. </w:t>
      </w:r>
      <w:r w:rsidR="00B07E63">
        <w:br/>
      </w:r>
      <w:r w:rsidR="00B07E63" w:rsidRPr="0053486B">
        <w:rPr>
          <w:u w:val="single"/>
        </w:rPr>
        <w:t>Chili Cookoff</w:t>
      </w:r>
      <w:r w:rsidR="00B07E63">
        <w:t>: Lori noted sponsorship letters</w:t>
      </w:r>
      <w:r w:rsidR="0053486B">
        <w:t xml:space="preserve"> are going out every week. Committee will update as we get closer.</w:t>
      </w:r>
      <w:r w:rsidR="0053486B">
        <w:br/>
      </w:r>
      <w:r w:rsidR="0053486B" w:rsidRPr="008A149A">
        <w:rPr>
          <w:u w:val="single"/>
        </w:rPr>
        <w:t>Blooms of Broadway</w:t>
      </w:r>
      <w:r w:rsidR="0053486B">
        <w:t xml:space="preserve">: Baskets are up. Gina suggested extending the baskets on the other side of Broadway next year. Matt noted that watering is a time-consuming task for Public Works. </w:t>
      </w:r>
      <w:r w:rsidR="00985557">
        <w:t>Gina suggested a</w:t>
      </w:r>
      <w:r w:rsidR="008A149A">
        <w:t xml:space="preserve"> seasonal</w:t>
      </w:r>
      <w:r w:rsidR="00985557">
        <w:t xml:space="preserve"> volunteer program for watering the baskets</w:t>
      </w:r>
      <w:r w:rsidR="008A149A">
        <w:t>. Matt noted it really comes down to cost. Gina noted we will keep the program developing.</w:t>
      </w:r>
      <w:r w:rsidR="008A149A">
        <w:br/>
      </w:r>
      <w:r w:rsidR="008A149A" w:rsidRPr="003D020B">
        <w:rPr>
          <w:u w:val="single"/>
        </w:rPr>
        <w:t>Signature Event</w:t>
      </w:r>
      <w:r w:rsidR="008A149A">
        <w:t>: Committee is meeting, still working out logistics.</w:t>
      </w:r>
      <w:r w:rsidR="008A149A">
        <w:br/>
      </w:r>
      <w:r w:rsidR="003D020B" w:rsidRPr="003D020B">
        <w:rPr>
          <w:u w:val="single"/>
        </w:rPr>
        <w:t>Halloween Tour of Lights</w:t>
      </w:r>
      <w:r w:rsidR="003D020B">
        <w:t xml:space="preserve">: Gina noted nothing to update at this time. </w:t>
      </w:r>
    </w:p>
    <w:p w14:paraId="36220BC6" w14:textId="77777777" w:rsidR="00A844D2" w:rsidRDefault="00A844D2" w:rsidP="00994FF4">
      <w:pPr>
        <w:pStyle w:val="ListParagraph"/>
        <w:numPr>
          <w:ilvl w:val="0"/>
          <w:numId w:val="1"/>
        </w:numPr>
        <w:ind w:left="360"/>
      </w:pPr>
      <w:r>
        <w:t>Unfinished Business: N/A</w:t>
      </w:r>
    </w:p>
    <w:p w14:paraId="62A9B442" w14:textId="21F5CBAC" w:rsidR="00A844D2" w:rsidRDefault="00A844D2" w:rsidP="00994FF4">
      <w:pPr>
        <w:pStyle w:val="ListParagraph"/>
        <w:numPr>
          <w:ilvl w:val="0"/>
          <w:numId w:val="1"/>
        </w:numPr>
        <w:ind w:left="360"/>
      </w:pPr>
      <w:r w:rsidRPr="00994FF4">
        <w:t>New Business</w:t>
      </w:r>
      <w:r>
        <w:t>: Gina noted Carolyn Heckler resigned her seat with the Chamber Board. Gina motioned to accept. Robbie second the motion. All in favor. Robbie suggested asking Lori’s son to fill the board seat. Updates to come at the next meeting. Gina mentioned the Heron Art</w:t>
      </w:r>
      <w:r w:rsidR="00870282">
        <w:t xml:space="preserve"> Pelican has sold to someone in Eugene.</w:t>
      </w:r>
    </w:p>
    <w:p w14:paraId="361984A6" w14:textId="1C735921" w:rsidR="00870282" w:rsidRDefault="00870282" w:rsidP="00994FF4">
      <w:pPr>
        <w:pStyle w:val="ListParagraph"/>
        <w:numPr>
          <w:ilvl w:val="0"/>
          <w:numId w:val="1"/>
        </w:numPr>
        <w:ind w:left="360"/>
      </w:pPr>
      <w:r w:rsidRPr="00994FF4">
        <w:t>TMP/VCC Updates</w:t>
      </w:r>
      <w:r>
        <w:t xml:space="preserve">: Vicki stated she is having </w:t>
      </w:r>
      <w:r w:rsidR="00A5544A">
        <w:t>a tough time</w:t>
      </w:r>
      <w:r>
        <w:t xml:space="preserve"> getting local businesses to do events in the community. She also noted that TLC will be having community banner</w:t>
      </w:r>
      <w:r w:rsidR="00703AAF">
        <w:t>/flags</w:t>
      </w:r>
      <w:r>
        <w:t xml:space="preserve"> made</w:t>
      </w:r>
      <w:r w:rsidR="00F70B64">
        <w:t xml:space="preserve"> for purchase</w:t>
      </w:r>
      <w:r>
        <w:t xml:space="preserve"> that can be interchangeable for different events</w:t>
      </w:r>
      <w:r w:rsidR="00703AAF">
        <w:t xml:space="preserve"> in our city</w:t>
      </w:r>
      <w:r>
        <w:t xml:space="preserve">. Vicki suggested that we have them </w:t>
      </w:r>
      <w:r w:rsidR="00F70B64">
        <w:t xml:space="preserve">in our community to welcome the Champion 2022 event. We will also be able to use them throughout the seasons for other events. Vicki also noted we will be hanging a Visitor Center Banner just below the Chamber of Commerce sign above the front door. Vicki noted we have a few sponsors for the </w:t>
      </w:r>
      <w:r w:rsidR="00703AAF">
        <w:t>After-Hours</w:t>
      </w:r>
      <w:r w:rsidR="00F70B64">
        <w:t xml:space="preserve"> Event on Tuesday with Andy Vobora </w:t>
      </w:r>
      <w:r w:rsidR="009245FF">
        <w:t xml:space="preserve">as the guest speaker. Vicki did volunteer to update the History of Veneta story on the TLC website. </w:t>
      </w:r>
    </w:p>
    <w:p w14:paraId="4E45CC27" w14:textId="7C655823" w:rsidR="00703AAF" w:rsidRDefault="0081787D" w:rsidP="00994FF4">
      <w:pPr>
        <w:pStyle w:val="ListParagraph"/>
        <w:numPr>
          <w:ilvl w:val="0"/>
          <w:numId w:val="1"/>
        </w:numPr>
        <w:ind w:left="360"/>
      </w:pPr>
      <w:r w:rsidRPr="00994FF4">
        <w:t>City Updates</w:t>
      </w:r>
      <w:r>
        <w:t xml:space="preserve">: </w:t>
      </w:r>
      <w:r w:rsidR="001808B9">
        <w:t>Cole noted that the City Counsel will be having a special session to talk about having a design workshop to nail down the expansion design of the Service Center. This will take place on June 30</w:t>
      </w:r>
      <w:r w:rsidR="001808B9" w:rsidRPr="001808B9">
        <w:rPr>
          <w:vertAlign w:val="superscript"/>
        </w:rPr>
        <w:t>th</w:t>
      </w:r>
      <w:r w:rsidR="001808B9">
        <w:t xml:space="preserve"> @3pm at the Community Center. </w:t>
      </w:r>
      <w:r w:rsidR="00DD3A46">
        <w:t>National Night Out is scheduled for August 2</w:t>
      </w:r>
      <w:r w:rsidR="00DD3A46" w:rsidRPr="00DD3A46">
        <w:rPr>
          <w:vertAlign w:val="superscript"/>
        </w:rPr>
        <w:t>nd</w:t>
      </w:r>
      <w:r w:rsidR="00DD3A46">
        <w:t xml:space="preserve">, 6p-8p at the city park. </w:t>
      </w:r>
      <w:r w:rsidR="00F32540">
        <w:t>City still working with the railroad to get an agreement on the up coming Dog Park project. Shoppes in Veneta are up and going</w:t>
      </w:r>
      <w:r w:rsidR="00B40E32">
        <w:t xml:space="preserve">. EDC is waiting on a report </w:t>
      </w:r>
      <w:r w:rsidR="008C4F42">
        <w:t xml:space="preserve">from a public outreach to focus on developing a food ego system over the next year. Matt noted an ordinance meeting will be held to talk about the 8 acres to be donated for the dog park. </w:t>
      </w:r>
      <w:r w:rsidR="0057445B">
        <w:t xml:space="preserve">Matt also noted that Sand &amp; Seal project on our city roads will start this week. Several area’s will be closed during this time for completion. Matt noted that there will be a community engagement for the </w:t>
      </w:r>
      <w:r w:rsidR="00A5544A">
        <w:t>10-acre</w:t>
      </w:r>
      <w:r w:rsidR="0057445B">
        <w:t xml:space="preserve"> Bolton Hill Complex. Completion date set for 2026-2027. TLC to attend for input. </w:t>
      </w:r>
    </w:p>
    <w:p w14:paraId="5088977E" w14:textId="351B7552" w:rsidR="0057445B" w:rsidRDefault="0081787D" w:rsidP="00994FF4">
      <w:pPr>
        <w:pStyle w:val="ListParagraph"/>
        <w:numPr>
          <w:ilvl w:val="0"/>
          <w:numId w:val="1"/>
        </w:numPr>
        <w:ind w:left="360"/>
      </w:pPr>
      <w:r w:rsidRPr="00994FF4">
        <w:t>Good of the Oder</w:t>
      </w:r>
      <w:r>
        <w:t>: N/A</w:t>
      </w:r>
    </w:p>
    <w:p w14:paraId="79709770" w14:textId="033361DC" w:rsidR="0081787D" w:rsidRDefault="0081787D" w:rsidP="00994FF4">
      <w:pPr>
        <w:pStyle w:val="ListParagraph"/>
        <w:numPr>
          <w:ilvl w:val="0"/>
          <w:numId w:val="1"/>
        </w:numPr>
        <w:ind w:left="360"/>
      </w:pPr>
      <w:r>
        <w:t>Next meeting July12, 2022</w:t>
      </w:r>
    </w:p>
    <w:p w14:paraId="653DF270" w14:textId="34FE3BD6" w:rsidR="0081787D" w:rsidRDefault="0081787D" w:rsidP="00994FF4">
      <w:pPr>
        <w:pStyle w:val="ListParagraph"/>
        <w:numPr>
          <w:ilvl w:val="0"/>
          <w:numId w:val="1"/>
        </w:numPr>
        <w:ind w:left="360"/>
      </w:pPr>
      <w:r>
        <w:t>Meeting Adjourned: 4:10pm.</w:t>
      </w:r>
    </w:p>
    <w:p w14:paraId="22E1F031" w14:textId="46E1728A" w:rsidR="006D119F" w:rsidRDefault="008A149A" w:rsidP="00A844D2">
      <w:pPr>
        <w:pStyle w:val="ListParagraph"/>
      </w:pPr>
      <w:r>
        <w:br/>
      </w:r>
      <w:r w:rsidR="00DD3A46">
        <w:t xml:space="preserve">   </w:t>
      </w:r>
      <w:r w:rsidR="00AD27C7">
        <w:br/>
      </w:r>
      <w:r w:rsidR="006D119F">
        <w:br/>
      </w:r>
    </w:p>
    <w:sectPr w:rsidR="006D119F" w:rsidSect="006D11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61F"/>
    <w:multiLevelType w:val="hybridMultilevel"/>
    <w:tmpl w:val="97B21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3133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0C"/>
    <w:rsid w:val="0003590C"/>
    <w:rsid w:val="001059E2"/>
    <w:rsid w:val="0015565A"/>
    <w:rsid w:val="001808B9"/>
    <w:rsid w:val="002C5528"/>
    <w:rsid w:val="002C60DA"/>
    <w:rsid w:val="003D020B"/>
    <w:rsid w:val="0053486B"/>
    <w:rsid w:val="00564B66"/>
    <w:rsid w:val="0057445B"/>
    <w:rsid w:val="006D119F"/>
    <w:rsid w:val="00703AAF"/>
    <w:rsid w:val="0081787D"/>
    <w:rsid w:val="00842166"/>
    <w:rsid w:val="00870282"/>
    <w:rsid w:val="008A149A"/>
    <w:rsid w:val="008B6A0A"/>
    <w:rsid w:val="008C4F42"/>
    <w:rsid w:val="009245FF"/>
    <w:rsid w:val="00985557"/>
    <w:rsid w:val="00994FF4"/>
    <w:rsid w:val="00A5544A"/>
    <w:rsid w:val="00A844D2"/>
    <w:rsid w:val="00AD27C7"/>
    <w:rsid w:val="00B07E63"/>
    <w:rsid w:val="00B40E32"/>
    <w:rsid w:val="00CC1065"/>
    <w:rsid w:val="00CD3A2E"/>
    <w:rsid w:val="00DD3A46"/>
    <w:rsid w:val="00ED3C79"/>
    <w:rsid w:val="00F32540"/>
    <w:rsid w:val="00F67F34"/>
    <w:rsid w:val="00F7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0743"/>
  <w15:chartTrackingRefBased/>
  <w15:docId w15:val="{C04FE517-B988-4E9B-B058-47AB851E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Veneta-Fern Ridge Chamber of Commerce</dc:creator>
  <cp:keywords/>
  <dc:description/>
  <cp:lastModifiedBy>Veneta-Fern Ridge Chamber of Commerce</cp:lastModifiedBy>
  <cp:revision>16</cp:revision>
  <cp:lastPrinted>2022-06-24T20:26:00Z</cp:lastPrinted>
  <dcterms:created xsi:type="dcterms:W3CDTF">2022-06-17T20:11:00Z</dcterms:created>
  <dcterms:modified xsi:type="dcterms:W3CDTF">2022-06-24T20:26:00Z</dcterms:modified>
</cp:coreProperties>
</file>